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ABCBA5" w14:textId="6163F864" w:rsidR="000A3938" w:rsidRDefault="003B79CD">
      <w:pPr>
        <w:pStyle w:val="a3"/>
        <w:rPr>
          <w:rFonts w:hAnsi="宋体"/>
          <w:bCs w:val="0"/>
          <w:spacing w:val="20"/>
          <w:sz w:val="40"/>
          <w:szCs w:val="40"/>
        </w:rPr>
      </w:pPr>
      <w:r>
        <w:rPr>
          <w:rFonts w:hAnsi="宋体" w:hint="eastAsia"/>
          <w:bCs w:val="0"/>
          <w:spacing w:val="20"/>
          <w:sz w:val="40"/>
          <w:szCs w:val="40"/>
        </w:rPr>
        <w:t>《</w:t>
      </w:r>
      <w:r w:rsidR="00112BDA">
        <w:rPr>
          <w:rFonts w:hAnsi="宋体" w:hint="eastAsia"/>
          <w:bCs w:val="0"/>
          <w:spacing w:val="20"/>
          <w:sz w:val="40"/>
          <w:szCs w:val="40"/>
        </w:rPr>
        <w:t>自然语言处理</w:t>
      </w:r>
      <w:r>
        <w:rPr>
          <w:rFonts w:hAnsi="宋体" w:hint="eastAsia"/>
          <w:bCs w:val="0"/>
          <w:spacing w:val="20"/>
          <w:sz w:val="40"/>
          <w:szCs w:val="40"/>
        </w:rPr>
        <w:t>》上机教学记录</w:t>
      </w:r>
    </w:p>
    <w:tbl>
      <w:tblPr>
        <w:tblW w:w="4999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14"/>
        <w:gridCol w:w="1237"/>
        <w:gridCol w:w="1535"/>
        <w:gridCol w:w="1028"/>
        <w:gridCol w:w="1698"/>
        <w:gridCol w:w="3382"/>
      </w:tblGrid>
      <w:tr w:rsidR="000A3938" w14:paraId="14AE4A0D" w14:textId="77777777">
        <w:trPr>
          <w:trHeight w:val="589"/>
          <w:jc w:val="center"/>
        </w:trPr>
        <w:tc>
          <w:tcPr>
            <w:tcW w:w="644" w:type="pct"/>
            <w:vAlign w:val="center"/>
          </w:tcPr>
          <w:p w14:paraId="1BB032B7" w14:textId="77777777" w:rsidR="000A3938" w:rsidRDefault="003B79CD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课程名称</w:t>
            </w:r>
          </w:p>
        </w:tc>
        <w:tc>
          <w:tcPr>
            <w:tcW w:w="1863" w:type="pct"/>
            <w:gridSpan w:val="3"/>
            <w:vAlign w:val="center"/>
          </w:tcPr>
          <w:p w14:paraId="51964BAE" w14:textId="066D8CCF" w:rsidR="00112BDA" w:rsidRDefault="00112BDA" w:rsidP="00112BDA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自然语言处理</w:t>
            </w:r>
          </w:p>
        </w:tc>
        <w:tc>
          <w:tcPr>
            <w:tcW w:w="833" w:type="pct"/>
            <w:vAlign w:val="center"/>
          </w:tcPr>
          <w:p w14:paraId="0DE22AB4" w14:textId="77777777" w:rsidR="000A3938" w:rsidRDefault="003B79CD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课程编号</w:t>
            </w:r>
          </w:p>
        </w:tc>
        <w:tc>
          <w:tcPr>
            <w:tcW w:w="1658" w:type="pct"/>
            <w:vAlign w:val="center"/>
          </w:tcPr>
          <w:p w14:paraId="388D02B9" w14:textId="3E97A503" w:rsidR="000A3938" w:rsidRDefault="00112BDA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</w:rPr>
              <w:t>350700294</w:t>
            </w:r>
          </w:p>
        </w:tc>
      </w:tr>
      <w:tr w:rsidR="000A3938" w14:paraId="37B9B3F7" w14:textId="77777777">
        <w:trPr>
          <w:cantSplit/>
          <w:trHeight w:val="605"/>
          <w:jc w:val="center"/>
        </w:trPr>
        <w:tc>
          <w:tcPr>
            <w:tcW w:w="644" w:type="pct"/>
            <w:vAlign w:val="center"/>
          </w:tcPr>
          <w:p w14:paraId="7D5B9C33" w14:textId="77777777" w:rsidR="000A3938" w:rsidRDefault="003B79CD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实验</w:t>
            </w:r>
          </w:p>
          <w:p w14:paraId="3E845BAB" w14:textId="77777777" w:rsidR="000A3938" w:rsidRDefault="003B79CD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总学时数</w:t>
            </w:r>
          </w:p>
        </w:tc>
        <w:tc>
          <w:tcPr>
            <w:tcW w:w="606" w:type="pct"/>
            <w:vAlign w:val="center"/>
          </w:tcPr>
          <w:p w14:paraId="76BD94CC" w14:textId="77777777" w:rsidR="000A3938" w:rsidRDefault="003B79CD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753" w:type="pct"/>
            <w:vAlign w:val="center"/>
          </w:tcPr>
          <w:p w14:paraId="6202429B" w14:textId="77777777" w:rsidR="000A3938" w:rsidRDefault="003B79CD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开课学期</w:t>
            </w:r>
          </w:p>
        </w:tc>
        <w:tc>
          <w:tcPr>
            <w:tcW w:w="503" w:type="pct"/>
            <w:vAlign w:val="center"/>
          </w:tcPr>
          <w:p w14:paraId="0BC20EC0" w14:textId="77777777" w:rsidR="000A3938" w:rsidRDefault="003B79CD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</w:p>
        </w:tc>
        <w:tc>
          <w:tcPr>
            <w:tcW w:w="833" w:type="pct"/>
            <w:vAlign w:val="center"/>
          </w:tcPr>
          <w:p w14:paraId="2EBC9871" w14:textId="77777777" w:rsidR="000A3938" w:rsidRDefault="003B79CD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实验依据</w:t>
            </w:r>
          </w:p>
        </w:tc>
        <w:tc>
          <w:tcPr>
            <w:tcW w:w="1658" w:type="pct"/>
            <w:vAlign w:val="center"/>
          </w:tcPr>
          <w:p w14:paraId="143105D7" w14:textId="77777777" w:rsidR="000A3938" w:rsidRDefault="003B79CD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bCs/>
                <w:szCs w:val="21"/>
              </w:rPr>
              <w:t>20</w:t>
            </w:r>
            <w:r>
              <w:rPr>
                <w:bCs/>
                <w:szCs w:val="21"/>
              </w:rPr>
              <w:t>21</w:t>
            </w:r>
            <w:r>
              <w:rPr>
                <w:rFonts w:hint="eastAsia"/>
                <w:bCs/>
                <w:szCs w:val="21"/>
              </w:rPr>
              <w:t>年本科指导性培养计划</w:t>
            </w:r>
          </w:p>
        </w:tc>
      </w:tr>
      <w:tr w:rsidR="000A3938" w14:paraId="5722E8B4" w14:textId="77777777">
        <w:trPr>
          <w:cantSplit/>
          <w:trHeight w:val="525"/>
          <w:jc w:val="center"/>
        </w:trPr>
        <w:tc>
          <w:tcPr>
            <w:tcW w:w="644" w:type="pct"/>
            <w:vAlign w:val="center"/>
          </w:tcPr>
          <w:p w14:paraId="6A39E0AC" w14:textId="77777777" w:rsidR="000A3938" w:rsidRDefault="003B79CD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课程类别</w:t>
            </w:r>
          </w:p>
        </w:tc>
        <w:tc>
          <w:tcPr>
            <w:tcW w:w="1863" w:type="pct"/>
            <w:gridSpan w:val="3"/>
            <w:vAlign w:val="center"/>
          </w:tcPr>
          <w:p w14:paraId="496D0D70" w14:textId="77777777" w:rsidR="000A3938" w:rsidRDefault="003B79CD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专业选修课</w:t>
            </w:r>
          </w:p>
        </w:tc>
        <w:tc>
          <w:tcPr>
            <w:tcW w:w="833" w:type="pct"/>
            <w:vAlign w:val="center"/>
          </w:tcPr>
          <w:p w14:paraId="77A94B30" w14:textId="77777777" w:rsidR="000A3938" w:rsidRDefault="003B79CD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课程性质</w:t>
            </w:r>
          </w:p>
        </w:tc>
        <w:tc>
          <w:tcPr>
            <w:tcW w:w="1658" w:type="pct"/>
            <w:vAlign w:val="center"/>
          </w:tcPr>
          <w:p w14:paraId="34B677E9" w14:textId="77777777" w:rsidR="000A3938" w:rsidRDefault="003B79CD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bCs/>
                <w:szCs w:val="21"/>
              </w:rPr>
              <w:t>选修课</w:t>
            </w:r>
          </w:p>
        </w:tc>
      </w:tr>
      <w:tr w:rsidR="000A3938" w14:paraId="5A09DB74" w14:textId="77777777">
        <w:trPr>
          <w:cantSplit/>
          <w:trHeight w:val="547"/>
          <w:jc w:val="center"/>
        </w:trPr>
        <w:tc>
          <w:tcPr>
            <w:tcW w:w="644" w:type="pct"/>
            <w:vAlign w:val="center"/>
          </w:tcPr>
          <w:p w14:paraId="71463108" w14:textId="77777777" w:rsidR="000A3938" w:rsidRDefault="003B79CD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适用专业</w:t>
            </w:r>
          </w:p>
        </w:tc>
        <w:tc>
          <w:tcPr>
            <w:tcW w:w="4355" w:type="pct"/>
            <w:gridSpan w:val="5"/>
            <w:vAlign w:val="center"/>
          </w:tcPr>
          <w:p w14:paraId="2CD3F279" w14:textId="2AC71C40" w:rsidR="000A3938" w:rsidRDefault="00112BDA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计算机科学与技术</w:t>
            </w:r>
          </w:p>
        </w:tc>
      </w:tr>
    </w:tbl>
    <w:p w14:paraId="4734E6A1" w14:textId="77777777" w:rsidR="000A3938" w:rsidRDefault="000A3938">
      <w:pPr>
        <w:jc w:val="center"/>
        <w:rPr>
          <w:b/>
          <w:bCs/>
          <w:sz w:val="40"/>
          <w:szCs w:val="48"/>
        </w:rPr>
      </w:pPr>
    </w:p>
    <w:p w14:paraId="53808122" w14:textId="77777777" w:rsidR="000A3938" w:rsidRDefault="003B79CD">
      <w:pPr>
        <w:jc w:val="center"/>
        <w:rPr>
          <w:b/>
          <w:bCs/>
          <w:sz w:val="40"/>
          <w:szCs w:val="48"/>
        </w:rPr>
      </w:pPr>
      <w:r>
        <w:rPr>
          <w:rFonts w:hint="eastAsia"/>
          <w:b/>
          <w:bCs/>
          <w:sz w:val="40"/>
          <w:szCs w:val="48"/>
        </w:rPr>
        <w:t>第一次上机实验指导与实习记录</w:t>
      </w:r>
    </w:p>
    <w:p w14:paraId="03E6DC9B" w14:textId="77777777" w:rsidR="000A3938" w:rsidRPr="002C7A62" w:rsidRDefault="003B79CD">
      <w:pPr>
        <w:numPr>
          <w:ilvl w:val="0"/>
          <w:numId w:val="1"/>
        </w:numPr>
        <w:rPr>
          <w:b/>
          <w:bCs/>
          <w:sz w:val="28"/>
          <w:szCs w:val="28"/>
        </w:rPr>
      </w:pPr>
      <w:r w:rsidRPr="002C7A62">
        <w:rPr>
          <w:rFonts w:hint="eastAsia"/>
          <w:b/>
          <w:bCs/>
          <w:sz w:val="28"/>
          <w:szCs w:val="28"/>
        </w:rPr>
        <w:t>基本信息</w:t>
      </w:r>
    </w:p>
    <w:tbl>
      <w:tblPr>
        <w:tblStyle w:val="a8"/>
        <w:tblW w:w="4999" w:type="pct"/>
        <w:jc w:val="center"/>
        <w:tblLook w:val="04A0" w:firstRow="1" w:lastRow="0" w:firstColumn="1" w:lastColumn="0" w:noHBand="0" w:noVBand="1"/>
      </w:tblPr>
      <w:tblGrid>
        <w:gridCol w:w="2546"/>
        <w:gridCol w:w="2546"/>
        <w:gridCol w:w="2551"/>
        <w:gridCol w:w="2551"/>
      </w:tblGrid>
      <w:tr w:rsidR="000A3938" w14:paraId="5E03697D" w14:textId="77777777">
        <w:trPr>
          <w:trHeight w:val="606"/>
          <w:jc w:val="center"/>
        </w:trPr>
        <w:tc>
          <w:tcPr>
            <w:tcW w:w="1249" w:type="pct"/>
            <w:vAlign w:val="center"/>
          </w:tcPr>
          <w:p w14:paraId="4AA9E553" w14:textId="77777777" w:rsidR="000A3938" w:rsidRDefault="003B79CD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姓名</w:t>
            </w:r>
          </w:p>
        </w:tc>
        <w:tc>
          <w:tcPr>
            <w:tcW w:w="1249" w:type="pct"/>
            <w:vAlign w:val="center"/>
          </w:tcPr>
          <w:p w14:paraId="72CF71C6" w14:textId="5356D9FB" w:rsidR="000A3938" w:rsidRDefault="000A3938">
            <w:pPr>
              <w:rPr>
                <w:color w:val="FF0000"/>
              </w:rPr>
            </w:pPr>
          </w:p>
        </w:tc>
        <w:tc>
          <w:tcPr>
            <w:tcW w:w="1250" w:type="pct"/>
            <w:vAlign w:val="center"/>
          </w:tcPr>
          <w:p w14:paraId="1B4CA3DB" w14:textId="77777777" w:rsidR="000A3938" w:rsidRDefault="003B79CD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学号</w:t>
            </w:r>
          </w:p>
        </w:tc>
        <w:tc>
          <w:tcPr>
            <w:tcW w:w="1250" w:type="pct"/>
            <w:vAlign w:val="center"/>
          </w:tcPr>
          <w:p w14:paraId="6636C3D3" w14:textId="45F54847" w:rsidR="000A3938" w:rsidRDefault="000A3938">
            <w:pPr>
              <w:rPr>
                <w:color w:val="FF0000"/>
              </w:rPr>
            </w:pPr>
          </w:p>
        </w:tc>
      </w:tr>
      <w:tr w:rsidR="000A3938" w14:paraId="7D0DC52F" w14:textId="77777777">
        <w:trPr>
          <w:trHeight w:val="552"/>
          <w:jc w:val="center"/>
        </w:trPr>
        <w:tc>
          <w:tcPr>
            <w:tcW w:w="1249" w:type="pct"/>
            <w:vAlign w:val="center"/>
          </w:tcPr>
          <w:p w14:paraId="43F2D992" w14:textId="77777777" w:rsidR="000A3938" w:rsidRDefault="003B79CD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班级</w:t>
            </w:r>
          </w:p>
        </w:tc>
        <w:tc>
          <w:tcPr>
            <w:tcW w:w="1249" w:type="pct"/>
            <w:vAlign w:val="center"/>
          </w:tcPr>
          <w:p w14:paraId="569184DD" w14:textId="65912213" w:rsidR="000A3938" w:rsidRDefault="00BF10E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计算机科学与技术</w:t>
            </w:r>
            <w:r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  <w:color w:val="FF0000"/>
              </w:rPr>
              <w:t>班</w:t>
            </w:r>
          </w:p>
        </w:tc>
        <w:tc>
          <w:tcPr>
            <w:tcW w:w="1250" w:type="pct"/>
            <w:vAlign w:val="center"/>
          </w:tcPr>
          <w:p w14:paraId="27A2EF6C" w14:textId="77777777" w:rsidR="000A3938" w:rsidRDefault="003B79CD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专业</w:t>
            </w:r>
          </w:p>
        </w:tc>
        <w:tc>
          <w:tcPr>
            <w:tcW w:w="1250" w:type="pct"/>
            <w:vAlign w:val="center"/>
          </w:tcPr>
          <w:p w14:paraId="30C7D39C" w14:textId="1A04A496" w:rsidR="000A3938" w:rsidRDefault="00BF10E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计算机科学与技术</w:t>
            </w:r>
            <w:r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  <w:color w:val="FF0000"/>
              </w:rPr>
              <w:t>班</w:t>
            </w:r>
          </w:p>
        </w:tc>
      </w:tr>
      <w:tr w:rsidR="000A3938" w14:paraId="77DD24A5" w14:textId="77777777">
        <w:trPr>
          <w:trHeight w:val="652"/>
          <w:jc w:val="center"/>
        </w:trPr>
        <w:tc>
          <w:tcPr>
            <w:tcW w:w="1249" w:type="pct"/>
            <w:vAlign w:val="center"/>
          </w:tcPr>
          <w:p w14:paraId="1452A126" w14:textId="77777777" w:rsidR="000A3938" w:rsidRPr="00CF6339" w:rsidRDefault="003B79CD">
            <w:pPr>
              <w:rPr>
                <w:b/>
                <w:bCs/>
              </w:rPr>
            </w:pPr>
            <w:r w:rsidRPr="00CF6339">
              <w:rPr>
                <w:rFonts w:hint="eastAsia"/>
                <w:b/>
                <w:bCs/>
              </w:rPr>
              <w:t>上机时间</w:t>
            </w:r>
          </w:p>
        </w:tc>
        <w:tc>
          <w:tcPr>
            <w:tcW w:w="1249" w:type="pct"/>
            <w:vAlign w:val="center"/>
          </w:tcPr>
          <w:p w14:paraId="40FCF90F" w14:textId="62187DF7" w:rsidR="000A3938" w:rsidRPr="00CF6339" w:rsidRDefault="003B79CD">
            <w:r w:rsidRPr="00CF6339">
              <w:rPr>
                <w:rFonts w:hint="eastAsia"/>
              </w:rPr>
              <w:t>2024</w:t>
            </w:r>
            <w:r w:rsidRPr="00CF6339">
              <w:rPr>
                <w:rFonts w:hint="eastAsia"/>
              </w:rPr>
              <w:t>年</w:t>
            </w:r>
            <w:r w:rsidR="00112BDA" w:rsidRPr="00CF6339">
              <w:rPr>
                <w:rFonts w:hint="eastAsia"/>
              </w:rPr>
              <w:t>9</w:t>
            </w:r>
            <w:r w:rsidRPr="00CF6339">
              <w:rPr>
                <w:rFonts w:hint="eastAsia"/>
              </w:rPr>
              <w:t>月</w:t>
            </w:r>
            <w:r w:rsidR="00112BDA" w:rsidRPr="00CF6339">
              <w:rPr>
                <w:rFonts w:hint="eastAsia"/>
              </w:rPr>
              <w:t>19</w:t>
            </w:r>
            <w:r w:rsidRPr="00CF6339">
              <w:rPr>
                <w:rFonts w:hint="eastAsia"/>
              </w:rPr>
              <w:t>日</w:t>
            </w:r>
          </w:p>
        </w:tc>
        <w:tc>
          <w:tcPr>
            <w:tcW w:w="1250" w:type="pct"/>
            <w:vAlign w:val="center"/>
          </w:tcPr>
          <w:p w14:paraId="43EB8E83" w14:textId="77777777" w:rsidR="000A3938" w:rsidRPr="00CF6339" w:rsidRDefault="003B79CD">
            <w:pPr>
              <w:rPr>
                <w:b/>
                <w:bCs/>
              </w:rPr>
            </w:pPr>
            <w:r w:rsidRPr="00CF6339">
              <w:rPr>
                <w:rFonts w:hint="eastAsia"/>
                <w:b/>
                <w:bCs/>
              </w:rPr>
              <w:t>开课周</w:t>
            </w:r>
          </w:p>
        </w:tc>
        <w:tc>
          <w:tcPr>
            <w:tcW w:w="1250" w:type="pct"/>
            <w:vAlign w:val="center"/>
          </w:tcPr>
          <w:p w14:paraId="3EC71E2B" w14:textId="41E705D0" w:rsidR="000A3938" w:rsidRPr="00CF6339" w:rsidRDefault="003B79CD">
            <w:r w:rsidRPr="00CF6339">
              <w:rPr>
                <w:rFonts w:hint="eastAsia"/>
              </w:rPr>
              <w:t>第</w:t>
            </w:r>
            <w:r w:rsidR="00112BDA" w:rsidRPr="00CF6339">
              <w:rPr>
                <w:rFonts w:hint="eastAsia"/>
              </w:rPr>
              <w:t>4</w:t>
            </w:r>
            <w:r w:rsidRPr="00CF6339">
              <w:rPr>
                <w:rFonts w:hint="eastAsia"/>
              </w:rPr>
              <w:t>周</w:t>
            </w:r>
          </w:p>
        </w:tc>
      </w:tr>
    </w:tbl>
    <w:p w14:paraId="79D3C3A7" w14:textId="77777777" w:rsidR="000A3938" w:rsidRPr="002C7A62" w:rsidRDefault="003B79CD">
      <w:pPr>
        <w:numPr>
          <w:ilvl w:val="0"/>
          <w:numId w:val="1"/>
        </w:numPr>
        <w:rPr>
          <w:sz w:val="28"/>
          <w:szCs w:val="28"/>
        </w:rPr>
      </w:pPr>
      <w:r w:rsidRPr="002C7A62">
        <w:rPr>
          <w:rFonts w:hint="eastAsia"/>
          <w:b/>
          <w:bCs/>
          <w:sz w:val="28"/>
          <w:szCs w:val="28"/>
        </w:rPr>
        <w:t>实验目的</w:t>
      </w:r>
    </w:p>
    <w:p w14:paraId="4C05C54B" w14:textId="07A0138F" w:rsidR="000A3938" w:rsidRDefault="003B79CD">
      <w:r>
        <w:rPr>
          <w:rFonts w:hint="eastAsia"/>
        </w:rPr>
        <w:t>（一）</w:t>
      </w:r>
      <w:bookmarkStart w:id="0" w:name="_Hlk177629963"/>
      <w:proofErr w:type="spellStart"/>
      <w:r w:rsidR="00112BDA">
        <w:rPr>
          <w:rFonts w:hint="eastAsia"/>
        </w:rPr>
        <w:t>Ancond+Pycharm</w:t>
      </w:r>
      <w:bookmarkEnd w:id="0"/>
      <w:proofErr w:type="spellEnd"/>
      <w:r>
        <w:rPr>
          <w:rFonts w:hint="eastAsia"/>
        </w:rPr>
        <w:t>的安装</w:t>
      </w:r>
      <w:r w:rsidR="002C7A62">
        <w:rPr>
          <w:rFonts w:hint="eastAsia"/>
        </w:rPr>
        <w:t>及环境</w:t>
      </w:r>
      <w:r>
        <w:rPr>
          <w:rFonts w:hint="eastAsia"/>
        </w:rPr>
        <w:t>配置；</w:t>
      </w:r>
    </w:p>
    <w:p w14:paraId="146EB02E" w14:textId="17B0CCB8" w:rsidR="000A3938" w:rsidRDefault="003B79CD">
      <w:r>
        <w:rPr>
          <w:rFonts w:hint="eastAsia"/>
        </w:rPr>
        <w:t>（二）</w:t>
      </w:r>
      <w:bookmarkStart w:id="1" w:name="_Hlk177630302"/>
      <w:r w:rsidR="00112BDA">
        <w:rPr>
          <w:rFonts w:hint="eastAsia"/>
        </w:rPr>
        <w:t>词性标注</w:t>
      </w:r>
      <w:r w:rsidR="00695181">
        <w:rPr>
          <w:rFonts w:hint="eastAsia"/>
        </w:rPr>
        <w:t>Python</w:t>
      </w:r>
      <w:r w:rsidR="00695181">
        <w:rPr>
          <w:rFonts w:hint="eastAsia"/>
        </w:rPr>
        <w:t>实现</w:t>
      </w:r>
      <w:r>
        <w:rPr>
          <w:rFonts w:hint="eastAsia"/>
        </w:rPr>
        <w:t>；</w:t>
      </w:r>
      <w:bookmarkEnd w:id="1"/>
    </w:p>
    <w:p w14:paraId="756997B2" w14:textId="4BA1644A" w:rsidR="000A3938" w:rsidRDefault="00112BDA">
      <w:r>
        <w:rPr>
          <w:rFonts w:hint="eastAsia"/>
        </w:rPr>
        <w:t>（三）命名体识别</w:t>
      </w:r>
      <w:r w:rsidR="00695181">
        <w:rPr>
          <w:rFonts w:hint="eastAsia"/>
        </w:rPr>
        <w:t>Python</w:t>
      </w:r>
      <w:r w:rsidR="00695181">
        <w:rPr>
          <w:rFonts w:hint="eastAsia"/>
        </w:rPr>
        <w:t>实现</w:t>
      </w:r>
      <w:r w:rsidR="000876CF">
        <w:rPr>
          <w:rFonts w:hint="eastAsia"/>
        </w:rPr>
        <w:t>；</w:t>
      </w:r>
    </w:p>
    <w:p w14:paraId="6EED7056" w14:textId="77777777" w:rsidR="000A3938" w:rsidRPr="002C7A62" w:rsidRDefault="003B79CD">
      <w:pPr>
        <w:numPr>
          <w:ilvl w:val="0"/>
          <w:numId w:val="2"/>
        </w:numPr>
        <w:rPr>
          <w:b/>
          <w:bCs/>
          <w:sz w:val="28"/>
          <w:szCs w:val="28"/>
        </w:rPr>
      </w:pPr>
      <w:r w:rsidRPr="002C7A62">
        <w:rPr>
          <w:rFonts w:hint="eastAsia"/>
          <w:b/>
          <w:bCs/>
          <w:sz w:val="28"/>
          <w:szCs w:val="28"/>
        </w:rPr>
        <w:t>注意事项</w:t>
      </w:r>
    </w:p>
    <w:p w14:paraId="25FB8A01" w14:textId="77777777" w:rsidR="000A3938" w:rsidRDefault="003B79CD">
      <w:pPr>
        <w:ind w:firstLineChars="200" w:firstLine="422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请将截图放置对应题号下面，务必调整图片大小能清晰看到文字，并居中显示图片，截图序号放置在该图下面居中显示，并将截图序号文字以绿色字体显示，任务全部完成将文件名命名为：日期（</w:t>
      </w:r>
      <w:r>
        <w:rPr>
          <w:rFonts w:hint="eastAsia"/>
          <w:b/>
          <w:bCs/>
          <w:color w:val="FF0000"/>
        </w:rPr>
        <w:t>8</w:t>
      </w:r>
      <w:r>
        <w:rPr>
          <w:rFonts w:hint="eastAsia"/>
          <w:b/>
          <w:bCs/>
          <w:color w:val="FF0000"/>
        </w:rPr>
        <w:t>位</w:t>
      </w:r>
      <w:r>
        <w:rPr>
          <w:rFonts w:hint="eastAsia"/>
          <w:b/>
          <w:bCs/>
          <w:color w:val="FF0000"/>
        </w:rPr>
        <w:t>-</w:t>
      </w:r>
      <w:r>
        <w:rPr>
          <w:rFonts w:hint="eastAsia"/>
          <w:b/>
          <w:bCs/>
          <w:color w:val="FF0000"/>
        </w:rPr>
        <w:t>学号</w:t>
      </w:r>
      <w:r>
        <w:rPr>
          <w:rFonts w:hint="eastAsia"/>
          <w:b/>
          <w:bCs/>
          <w:color w:val="FF0000"/>
        </w:rPr>
        <w:t>-</w:t>
      </w:r>
      <w:r>
        <w:rPr>
          <w:rFonts w:hint="eastAsia"/>
          <w:b/>
          <w:bCs/>
          <w:color w:val="FF0000"/>
        </w:rPr>
        <w:t>姓名）</w:t>
      </w:r>
      <w:r>
        <w:rPr>
          <w:rFonts w:hint="eastAsia"/>
          <w:b/>
          <w:bCs/>
          <w:color w:val="FF0000"/>
        </w:rPr>
        <w:t>.docx</w:t>
      </w:r>
      <w:r>
        <w:rPr>
          <w:rFonts w:hint="eastAsia"/>
          <w:b/>
          <w:bCs/>
          <w:color w:val="FF0000"/>
        </w:rPr>
        <w:t>，提交学习通。</w:t>
      </w:r>
      <w:r>
        <w:rPr>
          <w:rFonts w:hint="eastAsia"/>
          <w:b/>
          <w:bCs/>
          <w:color w:val="FF0000"/>
        </w:rPr>
        <w:t xml:space="preserve"> </w:t>
      </w:r>
    </w:p>
    <w:p w14:paraId="3DEA1E75" w14:textId="77777777" w:rsidR="000A3938" w:rsidRPr="002C7A62" w:rsidRDefault="003B79CD">
      <w:pPr>
        <w:pageBreakBefore/>
        <w:numPr>
          <w:ilvl w:val="0"/>
          <w:numId w:val="2"/>
        </w:numPr>
        <w:rPr>
          <w:b/>
          <w:bCs/>
          <w:sz w:val="28"/>
          <w:szCs w:val="28"/>
        </w:rPr>
      </w:pPr>
      <w:r w:rsidRPr="002C7A62">
        <w:rPr>
          <w:rFonts w:hint="eastAsia"/>
          <w:b/>
          <w:bCs/>
          <w:sz w:val="28"/>
          <w:szCs w:val="28"/>
        </w:rPr>
        <w:lastRenderedPageBreak/>
        <w:t>实验内容</w:t>
      </w:r>
    </w:p>
    <w:p w14:paraId="599F3D07" w14:textId="3E5B1E8A" w:rsidR="000A3938" w:rsidRDefault="003B79CD">
      <w:pPr>
        <w:spacing w:line="360" w:lineRule="auto"/>
        <w:rPr>
          <w:b/>
          <w:bCs/>
          <w:color w:val="FF0000"/>
          <w:sz w:val="24"/>
          <w:szCs w:val="32"/>
        </w:rPr>
      </w:pPr>
      <w:r>
        <w:rPr>
          <w:rFonts w:hint="eastAsia"/>
          <w:b/>
          <w:bCs/>
          <w:color w:val="FF0000"/>
          <w:sz w:val="24"/>
          <w:szCs w:val="32"/>
        </w:rPr>
        <w:t>（一）安装</w:t>
      </w:r>
      <w:proofErr w:type="spellStart"/>
      <w:r w:rsidR="00112BDA" w:rsidRPr="00112BDA">
        <w:rPr>
          <w:rFonts w:hint="eastAsia"/>
          <w:b/>
          <w:bCs/>
          <w:color w:val="FF0000"/>
          <w:sz w:val="24"/>
          <w:szCs w:val="32"/>
        </w:rPr>
        <w:t>Ancond+P</w:t>
      </w:r>
      <w:r w:rsidR="00112BDA" w:rsidRPr="00112BDA">
        <w:rPr>
          <w:b/>
          <w:bCs/>
          <w:color w:val="FF0000"/>
          <w:sz w:val="24"/>
          <w:szCs w:val="32"/>
        </w:rPr>
        <w:t>ycharm</w:t>
      </w:r>
      <w:proofErr w:type="spellEnd"/>
    </w:p>
    <w:p w14:paraId="4CF51D2B" w14:textId="0DD42E4E" w:rsidR="000A3938" w:rsidRPr="0026079D" w:rsidRDefault="003B79CD" w:rsidP="00E70902">
      <w:pPr>
        <w:tabs>
          <w:tab w:val="left" w:pos="312"/>
        </w:tabs>
        <w:ind w:left="525"/>
      </w:pPr>
      <w:r w:rsidRPr="0026079D">
        <w:rPr>
          <w:rFonts w:hint="eastAsia"/>
        </w:rPr>
        <w:t>任务</w:t>
      </w:r>
      <w:r w:rsidRPr="0026079D">
        <w:rPr>
          <w:rFonts w:hint="eastAsia"/>
        </w:rPr>
        <w:t>1</w:t>
      </w:r>
      <w:r w:rsidRPr="0026079D">
        <w:rPr>
          <w:rFonts w:hint="eastAsia"/>
        </w:rPr>
        <w:t>：参照</w:t>
      </w:r>
      <w:r w:rsidR="00112BDA" w:rsidRPr="0026079D">
        <w:rPr>
          <w:rFonts w:hint="eastAsia"/>
        </w:rPr>
        <w:t>上课讲</w:t>
      </w:r>
      <w:r w:rsidRPr="0026079D">
        <w:rPr>
          <w:rFonts w:hint="eastAsia"/>
        </w:rPr>
        <w:t>的步骤安装</w:t>
      </w:r>
      <w:proofErr w:type="spellStart"/>
      <w:r w:rsidR="00112BDA" w:rsidRPr="0026079D">
        <w:rPr>
          <w:rFonts w:hint="eastAsia"/>
        </w:rPr>
        <w:t>Ancond+P</w:t>
      </w:r>
      <w:r w:rsidR="00112BDA" w:rsidRPr="0026079D">
        <w:t>ycharm</w:t>
      </w:r>
      <w:proofErr w:type="spellEnd"/>
      <w:r w:rsidRPr="0026079D">
        <w:rPr>
          <w:rFonts w:hint="eastAsia"/>
        </w:rPr>
        <w:t>，将</w:t>
      </w:r>
      <w:proofErr w:type="spellStart"/>
      <w:r w:rsidR="00112BDA" w:rsidRPr="0026079D">
        <w:rPr>
          <w:rFonts w:hint="eastAsia"/>
        </w:rPr>
        <w:t>Anconda</w:t>
      </w:r>
      <w:proofErr w:type="spellEnd"/>
      <w:r w:rsidR="00112BDA" w:rsidRPr="0026079D">
        <w:rPr>
          <w:rFonts w:hint="eastAsia"/>
        </w:rPr>
        <w:t>环境变量配置</w:t>
      </w:r>
      <w:r w:rsidR="00E70902" w:rsidRPr="0026079D">
        <w:rPr>
          <w:rFonts w:hint="eastAsia"/>
        </w:rPr>
        <w:t>以及配置成功后测试代码</w:t>
      </w:r>
      <w:r w:rsidRPr="0026079D">
        <w:rPr>
          <w:rFonts w:hint="eastAsia"/>
        </w:rPr>
        <w:t>放到下面截图位置</w:t>
      </w:r>
      <w:r w:rsidR="00E70902" w:rsidRPr="0026079D">
        <w:rPr>
          <w:rFonts w:hint="eastAsia"/>
        </w:rPr>
        <w:t xml:space="preserve"> </w:t>
      </w:r>
      <w:r w:rsidR="00E70902" w:rsidRPr="0026079D">
        <w:rPr>
          <w:rFonts w:hint="eastAsia"/>
        </w:rPr>
        <w:t>。</w:t>
      </w:r>
    </w:p>
    <w:p w14:paraId="555316B3" w14:textId="77777777" w:rsidR="000A3938" w:rsidRPr="00D50661" w:rsidRDefault="003B79CD">
      <w:pPr>
        <w:rPr>
          <w:b/>
          <w:bCs/>
        </w:rPr>
      </w:pPr>
      <w:r w:rsidRPr="00D50661">
        <w:rPr>
          <w:rFonts w:hint="eastAsia"/>
          <w:b/>
          <w:bCs/>
        </w:rPr>
        <w:t>注意点：</w:t>
      </w:r>
    </w:p>
    <w:p w14:paraId="6F9ABDE5" w14:textId="19C1439D" w:rsidR="000A3938" w:rsidRPr="0026079D" w:rsidRDefault="00CD530F" w:rsidP="00CD530F">
      <w:pPr>
        <w:tabs>
          <w:tab w:val="left" w:pos="312"/>
        </w:tabs>
        <w:ind w:left="525"/>
      </w:pPr>
      <w:r w:rsidRPr="0026079D">
        <w:rPr>
          <w:rFonts w:hint="eastAsia"/>
        </w:rPr>
        <w:t>1.</w:t>
      </w:r>
      <w:r w:rsidR="003B79CD" w:rsidRPr="0026079D">
        <w:rPr>
          <w:rFonts w:hint="eastAsia"/>
        </w:rPr>
        <w:t>官网提供的最新版本，即现在首页默认的版本，下载该版本进行安装即可</w:t>
      </w:r>
      <w:r w:rsidR="00FE1B19" w:rsidRPr="0026079D">
        <w:rPr>
          <w:rFonts w:hint="eastAsia"/>
        </w:rPr>
        <w:t>。</w:t>
      </w:r>
    </w:p>
    <w:p w14:paraId="61E9AB68" w14:textId="4339C181" w:rsidR="000A3938" w:rsidRPr="0026079D" w:rsidRDefault="00CD530F" w:rsidP="00CD530F">
      <w:pPr>
        <w:tabs>
          <w:tab w:val="left" w:pos="312"/>
        </w:tabs>
        <w:ind w:left="525"/>
      </w:pPr>
      <w:r w:rsidRPr="0026079D">
        <w:rPr>
          <w:rFonts w:hint="eastAsia"/>
        </w:rPr>
        <w:t>2.</w:t>
      </w:r>
      <w:r w:rsidRPr="0026079D">
        <w:t>默认安装路径通常为</w:t>
      </w:r>
      <w:r w:rsidRPr="0026079D">
        <w:t>C:\Users\</w:t>
      </w:r>
      <w:r w:rsidRPr="0026079D">
        <w:t>用户名</w:t>
      </w:r>
      <w:r w:rsidRPr="0026079D">
        <w:t>\Anaconda3</w:t>
      </w:r>
      <w:r w:rsidRPr="0026079D">
        <w:t>。如果要自定义路径，确保路径中没有中文字符或空格。</w:t>
      </w:r>
      <w:r w:rsidRPr="0026079D">
        <w:rPr>
          <w:rFonts w:hint="eastAsia"/>
        </w:rPr>
        <w:t>3.</w:t>
      </w:r>
      <w:r w:rsidRPr="0026079D">
        <w:t xml:space="preserve"> </w:t>
      </w:r>
      <w:r w:rsidRPr="0026079D">
        <w:t>先安装</w:t>
      </w:r>
      <w:r w:rsidRPr="0026079D">
        <w:t>Anaconda</w:t>
      </w:r>
      <w:r w:rsidRPr="0026079D">
        <w:rPr>
          <w:rFonts w:hint="eastAsia"/>
        </w:rPr>
        <w:t>，</w:t>
      </w:r>
      <w:r w:rsidRPr="0026079D">
        <w:t>后安装</w:t>
      </w:r>
      <w:r w:rsidRPr="0026079D">
        <w:t>PyCharm</w:t>
      </w:r>
      <w:r w:rsidR="00FE1B19" w:rsidRPr="0026079D">
        <w:rPr>
          <w:rFonts w:hint="eastAsia"/>
        </w:rPr>
        <w:t>。</w:t>
      </w:r>
    </w:p>
    <w:p w14:paraId="5C619570" w14:textId="716177B1" w:rsidR="000A3938" w:rsidRPr="0026079D" w:rsidRDefault="00CD530F" w:rsidP="00CD530F">
      <w:pPr>
        <w:tabs>
          <w:tab w:val="left" w:pos="312"/>
        </w:tabs>
        <w:ind w:left="525"/>
      </w:pPr>
      <w:r w:rsidRPr="0026079D">
        <w:rPr>
          <w:rFonts w:hint="eastAsia"/>
        </w:rPr>
        <w:t>4.</w:t>
      </w:r>
      <w:r w:rsidRPr="0026079D">
        <w:t xml:space="preserve"> </w:t>
      </w:r>
      <w:r w:rsidRPr="0026079D">
        <w:t>使用</w:t>
      </w:r>
      <w:r w:rsidRPr="0026079D">
        <w:t>Anaconda</w:t>
      </w:r>
      <w:r w:rsidRPr="0026079D">
        <w:t>时，建议为不同的项目创建单独的虚拟环境。这有助于隔离不同项目的依赖，避免库版本冲突</w:t>
      </w:r>
      <w:r w:rsidR="00FE1B19" w:rsidRPr="0026079D">
        <w:rPr>
          <w:rFonts w:hint="eastAsia"/>
        </w:rPr>
        <w:t>。</w:t>
      </w:r>
    </w:p>
    <w:p w14:paraId="26AECFAB" w14:textId="242C633D" w:rsidR="000A3938" w:rsidRPr="00234E66" w:rsidRDefault="00234E66">
      <w:pPr>
        <w:jc w:val="center"/>
        <w:rPr>
          <w:color w:val="2E74B5" w:themeColor="accent1" w:themeShade="BF"/>
        </w:rPr>
      </w:pPr>
      <w:r>
        <w:rPr>
          <w:noProof/>
        </w:rPr>
        <w:drawing>
          <wp:inline distT="0" distB="0" distL="0" distR="0" wp14:anchorId="55E7D29B" wp14:editId="556DCAD8">
            <wp:extent cx="5098415" cy="2716647"/>
            <wp:effectExtent l="0" t="0" r="6985" b="7620"/>
            <wp:docPr id="1399896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960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5304" cy="273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8EC4" w14:textId="77777777" w:rsidR="000A3938" w:rsidRDefault="003B79CD">
      <w:pPr>
        <w:jc w:val="center"/>
        <w:rPr>
          <w:b/>
          <w:bCs/>
          <w:color w:val="00B050"/>
        </w:rPr>
      </w:pPr>
      <w:r>
        <w:rPr>
          <w:rFonts w:hint="eastAsia"/>
          <w:b/>
          <w:bCs/>
          <w:color w:val="00B050"/>
        </w:rPr>
        <w:t>截图</w:t>
      </w:r>
      <w:r>
        <w:rPr>
          <w:rFonts w:hint="eastAsia"/>
          <w:b/>
          <w:bCs/>
          <w:color w:val="00B050"/>
        </w:rPr>
        <w:t>1</w:t>
      </w:r>
      <w:r>
        <w:rPr>
          <w:b/>
          <w:bCs/>
          <w:color w:val="00B050"/>
        </w:rPr>
        <w:t>-1</w:t>
      </w:r>
    </w:p>
    <w:p w14:paraId="08AEBF29" w14:textId="0CD4E9B0" w:rsidR="000A3938" w:rsidRDefault="00234E66">
      <w:pPr>
        <w:jc w:val="center"/>
        <w:rPr>
          <w:b/>
          <w:bCs/>
          <w:color w:val="00B050"/>
        </w:rPr>
      </w:pPr>
      <w:r>
        <w:rPr>
          <w:noProof/>
        </w:rPr>
        <w:drawing>
          <wp:inline distT="0" distB="0" distL="0" distR="0" wp14:anchorId="5F15CA52" wp14:editId="6F75D316">
            <wp:extent cx="5106641" cy="3014336"/>
            <wp:effectExtent l="0" t="0" r="0" b="0"/>
            <wp:docPr id="1858826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262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7457" cy="303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4616" w14:textId="77777777" w:rsidR="000A3938" w:rsidRDefault="003B79CD">
      <w:pPr>
        <w:jc w:val="center"/>
        <w:rPr>
          <w:b/>
          <w:bCs/>
          <w:color w:val="00B050"/>
        </w:rPr>
      </w:pPr>
      <w:r>
        <w:rPr>
          <w:rFonts w:hint="eastAsia"/>
          <w:b/>
          <w:bCs/>
          <w:color w:val="00B050"/>
        </w:rPr>
        <w:t>截图</w:t>
      </w:r>
      <w:r>
        <w:rPr>
          <w:rFonts w:hint="eastAsia"/>
          <w:b/>
          <w:bCs/>
          <w:color w:val="00B050"/>
        </w:rPr>
        <w:t>1</w:t>
      </w:r>
      <w:r>
        <w:rPr>
          <w:b/>
          <w:bCs/>
          <w:color w:val="00B050"/>
        </w:rPr>
        <w:t>-2</w:t>
      </w:r>
    </w:p>
    <w:p w14:paraId="3C389B4A" w14:textId="799A8697" w:rsidR="00994737" w:rsidRDefault="00234E66">
      <w:pPr>
        <w:jc w:val="center"/>
        <w:rPr>
          <w:color w:val="2E74B5" w:themeColor="accent1" w:themeShade="BF"/>
        </w:rPr>
      </w:pPr>
      <w:r>
        <w:rPr>
          <w:noProof/>
        </w:rPr>
        <w:lastRenderedPageBreak/>
        <w:drawing>
          <wp:inline distT="0" distB="0" distL="0" distR="0" wp14:anchorId="382A405F" wp14:editId="3BE55E91">
            <wp:extent cx="6480810" cy="3628390"/>
            <wp:effectExtent l="0" t="0" r="0" b="0"/>
            <wp:docPr id="1806179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792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AF40" w14:textId="4D1B5428" w:rsidR="00234E66" w:rsidRDefault="00234E66" w:rsidP="00234E66">
      <w:pPr>
        <w:jc w:val="center"/>
        <w:rPr>
          <w:b/>
          <w:bCs/>
          <w:color w:val="00B050"/>
        </w:rPr>
      </w:pPr>
      <w:r>
        <w:rPr>
          <w:rFonts w:hint="eastAsia"/>
          <w:b/>
          <w:bCs/>
          <w:color w:val="00B050"/>
        </w:rPr>
        <w:t>截图</w:t>
      </w:r>
      <w:r>
        <w:rPr>
          <w:rFonts w:hint="eastAsia"/>
          <w:b/>
          <w:bCs/>
          <w:color w:val="00B050"/>
        </w:rPr>
        <w:t>1</w:t>
      </w:r>
      <w:r>
        <w:rPr>
          <w:b/>
          <w:bCs/>
          <w:color w:val="00B050"/>
        </w:rPr>
        <w:t>-</w:t>
      </w:r>
      <w:r>
        <w:rPr>
          <w:rFonts w:hint="eastAsia"/>
          <w:b/>
          <w:bCs/>
          <w:color w:val="00B050"/>
        </w:rPr>
        <w:t>3</w:t>
      </w:r>
    </w:p>
    <w:p w14:paraId="4E6F8BD9" w14:textId="47BEAEBD" w:rsidR="00BB17A7" w:rsidRDefault="00BB17A7" w:rsidP="00234E66">
      <w:pPr>
        <w:jc w:val="center"/>
        <w:rPr>
          <w:b/>
          <w:bCs/>
          <w:color w:val="00B050"/>
        </w:rPr>
      </w:pPr>
      <w:r>
        <w:rPr>
          <w:noProof/>
        </w:rPr>
        <w:drawing>
          <wp:inline distT="0" distB="0" distL="0" distR="0" wp14:anchorId="79425336" wp14:editId="00224105">
            <wp:extent cx="6480810" cy="3618230"/>
            <wp:effectExtent l="0" t="0" r="0" b="1270"/>
            <wp:docPr id="526174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743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06B6" w14:textId="77777777" w:rsidR="00BB17A7" w:rsidRDefault="00BB17A7" w:rsidP="00BB17A7">
      <w:pPr>
        <w:jc w:val="center"/>
        <w:rPr>
          <w:b/>
          <w:bCs/>
          <w:color w:val="00B050"/>
        </w:rPr>
      </w:pPr>
      <w:r>
        <w:rPr>
          <w:rFonts w:hint="eastAsia"/>
          <w:b/>
          <w:bCs/>
          <w:color w:val="00B050"/>
        </w:rPr>
        <w:t>截图</w:t>
      </w:r>
      <w:r>
        <w:rPr>
          <w:rFonts w:hint="eastAsia"/>
          <w:b/>
          <w:bCs/>
          <w:color w:val="00B050"/>
        </w:rPr>
        <w:t>1</w:t>
      </w:r>
      <w:r>
        <w:rPr>
          <w:b/>
          <w:bCs/>
          <w:color w:val="00B050"/>
        </w:rPr>
        <w:t>-</w:t>
      </w:r>
      <w:r>
        <w:rPr>
          <w:rFonts w:hint="eastAsia"/>
          <w:b/>
          <w:bCs/>
          <w:color w:val="00B050"/>
        </w:rPr>
        <w:t>3</w:t>
      </w:r>
    </w:p>
    <w:p w14:paraId="196D3F06" w14:textId="7BFCEB68" w:rsidR="002877E2" w:rsidRDefault="002877E2" w:rsidP="00234E66">
      <w:pPr>
        <w:jc w:val="center"/>
        <w:rPr>
          <w:b/>
          <w:bCs/>
          <w:color w:val="00B050"/>
        </w:rPr>
      </w:pPr>
      <w:r w:rsidRPr="002877E2">
        <w:rPr>
          <w:b/>
          <w:bCs/>
          <w:noProof/>
          <w:color w:val="00B050"/>
        </w:rPr>
        <w:lastRenderedPageBreak/>
        <w:drawing>
          <wp:inline distT="0" distB="0" distL="0" distR="0" wp14:anchorId="076978BB" wp14:editId="162FD826">
            <wp:extent cx="6304681" cy="5455285"/>
            <wp:effectExtent l="0" t="0" r="1270" b="0"/>
            <wp:docPr id="5352793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322" cy="546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26644" w14:textId="5EDB2D7F" w:rsidR="00BB17A7" w:rsidRPr="00234E66" w:rsidRDefault="002877E2" w:rsidP="00234E66">
      <w:pPr>
        <w:jc w:val="center"/>
        <w:rPr>
          <w:b/>
          <w:bCs/>
          <w:color w:val="00B050"/>
        </w:rPr>
      </w:pPr>
      <w:r>
        <w:rPr>
          <w:rFonts w:hint="eastAsia"/>
          <w:b/>
          <w:bCs/>
          <w:color w:val="00B050"/>
        </w:rPr>
        <w:t>截图</w:t>
      </w:r>
      <w:r>
        <w:rPr>
          <w:rFonts w:hint="eastAsia"/>
          <w:b/>
          <w:bCs/>
          <w:color w:val="00B050"/>
        </w:rPr>
        <w:t>1-4</w:t>
      </w:r>
    </w:p>
    <w:p w14:paraId="13D58AB1" w14:textId="4013CBA7" w:rsidR="000A3938" w:rsidRDefault="003B79CD">
      <w:pPr>
        <w:spacing w:line="360" w:lineRule="auto"/>
        <w:rPr>
          <w:b/>
          <w:bCs/>
          <w:color w:val="FF0000"/>
          <w:sz w:val="24"/>
          <w:szCs w:val="32"/>
        </w:rPr>
      </w:pPr>
      <w:r>
        <w:rPr>
          <w:rFonts w:hint="eastAsia"/>
          <w:b/>
          <w:bCs/>
          <w:color w:val="FF0000"/>
          <w:sz w:val="24"/>
          <w:szCs w:val="32"/>
        </w:rPr>
        <w:t>（二）</w:t>
      </w:r>
      <w:r w:rsidR="00F95629">
        <w:rPr>
          <w:rFonts w:hint="eastAsia"/>
          <w:b/>
          <w:bCs/>
          <w:color w:val="FF0000"/>
          <w:sz w:val="24"/>
          <w:szCs w:val="32"/>
        </w:rPr>
        <w:t>完成</w:t>
      </w:r>
      <w:r w:rsidR="00F95629" w:rsidRPr="00F95629">
        <w:rPr>
          <w:rFonts w:hint="eastAsia"/>
          <w:b/>
          <w:bCs/>
          <w:color w:val="FF0000"/>
          <w:sz w:val="24"/>
          <w:szCs w:val="32"/>
        </w:rPr>
        <w:t>词性</w:t>
      </w:r>
      <w:r w:rsidR="00F95629">
        <w:rPr>
          <w:rFonts w:hint="eastAsia"/>
          <w:b/>
          <w:bCs/>
          <w:color w:val="FF0000"/>
          <w:sz w:val="24"/>
          <w:szCs w:val="32"/>
        </w:rPr>
        <w:t>标注代码实现</w:t>
      </w:r>
      <w:r>
        <w:rPr>
          <w:rFonts w:hint="eastAsia"/>
          <w:b/>
          <w:bCs/>
          <w:color w:val="FF0000"/>
          <w:sz w:val="24"/>
          <w:szCs w:val="32"/>
        </w:rPr>
        <w:t xml:space="preserve"> </w:t>
      </w:r>
    </w:p>
    <w:p w14:paraId="5E969FE0" w14:textId="5EE6AC67" w:rsidR="0037406B" w:rsidRPr="0026079D" w:rsidRDefault="003B79CD" w:rsidP="0037406B">
      <w:r w:rsidRPr="0026079D">
        <w:rPr>
          <w:rFonts w:hint="eastAsia"/>
        </w:rPr>
        <w:t>任务</w:t>
      </w:r>
      <w:r w:rsidRPr="0026079D">
        <w:rPr>
          <w:rFonts w:hint="eastAsia"/>
        </w:rPr>
        <w:t>2</w:t>
      </w:r>
      <w:r w:rsidRPr="0026079D">
        <w:rPr>
          <w:rFonts w:hint="eastAsia"/>
        </w:rPr>
        <w:t>：</w:t>
      </w:r>
      <w:r w:rsidR="00CD530F" w:rsidRPr="0026079D">
        <w:t>词性标注（</w:t>
      </w:r>
      <w:r w:rsidR="00CD530F" w:rsidRPr="0026079D">
        <w:t>Part-of-Speech Tagging, POS Tagging</w:t>
      </w:r>
      <w:r w:rsidR="00CD530F" w:rsidRPr="0026079D">
        <w:t>）是自然语言处理中的一个基础任务，目标是为输入的文本中的每个词分配相应的词性标签，如名词、动词、形容词等。</w:t>
      </w:r>
      <w:r w:rsidR="00CD530F" w:rsidRPr="0026079D">
        <w:rPr>
          <w:rFonts w:hint="eastAsia"/>
        </w:rPr>
        <w:t>完成一</w:t>
      </w:r>
      <w:r w:rsidR="003F3EA6" w:rsidRPr="0026079D">
        <w:rPr>
          <w:rFonts w:hint="eastAsia"/>
        </w:rPr>
        <w:t>项</w:t>
      </w:r>
      <w:r w:rsidR="00CD530F" w:rsidRPr="0026079D">
        <w:t>基于</w:t>
      </w:r>
      <w:r w:rsidR="00CD530F" w:rsidRPr="0026079D">
        <w:t>NLTK</w:t>
      </w:r>
      <w:r w:rsidR="00CD530F" w:rsidRPr="0026079D">
        <w:t>（</w:t>
      </w:r>
      <w:r w:rsidR="00CD530F" w:rsidRPr="0026079D">
        <w:t>Natural Language Toolkit</w:t>
      </w:r>
      <w:r w:rsidR="00CD530F" w:rsidRPr="0026079D">
        <w:t>）库的词性标注代码实现</w:t>
      </w:r>
      <w:r w:rsidR="003F3EA6" w:rsidRPr="0026079D">
        <w:rPr>
          <w:rFonts w:hint="eastAsia"/>
        </w:rPr>
        <w:t>。</w:t>
      </w:r>
      <w:r w:rsidR="0037406B" w:rsidRPr="0026079D">
        <w:rPr>
          <w:rFonts w:hint="eastAsia"/>
        </w:rPr>
        <w:t>将</w:t>
      </w:r>
      <w:r w:rsidR="00994737">
        <w:rPr>
          <w:rFonts w:hint="eastAsia"/>
        </w:rPr>
        <w:t>每个步骤</w:t>
      </w:r>
      <w:r w:rsidR="0037406B" w:rsidRPr="0026079D">
        <w:rPr>
          <w:rFonts w:hint="eastAsia"/>
        </w:rPr>
        <w:t>代码及相应的结果截图放到相应位置。</w:t>
      </w:r>
    </w:p>
    <w:p w14:paraId="57084E06" w14:textId="53804F55" w:rsidR="000A3938" w:rsidRPr="0026079D" w:rsidRDefault="003B79CD">
      <w:r w:rsidRPr="00D50661">
        <w:rPr>
          <w:rFonts w:hint="eastAsia"/>
          <w:b/>
          <w:bCs/>
        </w:rPr>
        <w:t>注意点</w:t>
      </w:r>
      <w:r w:rsidRPr="0026079D">
        <w:rPr>
          <w:rFonts w:hint="eastAsia"/>
        </w:rPr>
        <w:t>：</w:t>
      </w:r>
    </w:p>
    <w:p w14:paraId="636EB412" w14:textId="10583AA6" w:rsidR="00CD530F" w:rsidRPr="0026079D" w:rsidRDefault="00A8753E" w:rsidP="00A8753E">
      <w:pPr>
        <w:tabs>
          <w:tab w:val="left" w:pos="312"/>
        </w:tabs>
        <w:ind w:left="422"/>
      </w:pPr>
      <w:r w:rsidRPr="0026079D">
        <w:rPr>
          <w:rFonts w:hint="eastAsia"/>
          <w:b/>
          <w:bCs/>
        </w:rPr>
        <w:t xml:space="preserve">1. </w:t>
      </w:r>
      <w:r w:rsidR="00CD530F" w:rsidRPr="0026079D">
        <w:rPr>
          <w:b/>
          <w:bCs/>
        </w:rPr>
        <w:t>安装所需库</w:t>
      </w:r>
      <w:r w:rsidR="00CD530F" w:rsidRPr="0026079D">
        <w:t>：确保</w:t>
      </w:r>
      <w:r w:rsidR="00CD530F" w:rsidRPr="0026079D">
        <w:t>Python</w:t>
      </w:r>
      <w:r w:rsidR="00CD530F" w:rsidRPr="0026079D">
        <w:t>和</w:t>
      </w:r>
      <w:r w:rsidR="00CD530F" w:rsidRPr="0026079D">
        <w:t>NLTK</w:t>
      </w:r>
      <w:r w:rsidR="00CD530F" w:rsidRPr="0026079D">
        <w:t>库安装正确，并下载相关的语言模型和数据集</w:t>
      </w:r>
      <w:r w:rsidR="00FE1B19" w:rsidRPr="0026079D">
        <w:rPr>
          <w:rFonts w:hint="eastAsia"/>
        </w:rPr>
        <w:t>。</w:t>
      </w:r>
    </w:p>
    <w:p w14:paraId="51B7C77A" w14:textId="3AD5AB38" w:rsidR="00CD530F" w:rsidRPr="0026079D" w:rsidRDefault="00A8753E" w:rsidP="00A8753E">
      <w:pPr>
        <w:tabs>
          <w:tab w:val="left" w:pos="312"/>
        </w:tabs>
        <w:ind w:left="422"/>
      </w:pPr>
      <w:r w:rsidRPr="0026079D">
        <w:rPr>
          <w:rFonts w:hint="eastAsia"/>
          <w:b/>
          <w:bCs/>
        </w:rPr>
        <w:t xml:space="preserve">2. </w:t>
      </w:r>
      <w:r w:rsidRPr="0026079D">
        <w:rPr>
          <w:b/>
          <w:bCs/>
        </w:rPr>
        <w:t>语言模型的选择</w:t>
      </w:r>
      <w:r w:rsidRPr="0026079D">
        <w:t>：不同的标注器可能有不同的效果，实验中可以尝试其他</w:t>
      </w:r>
      <w:r w:rsidRPr="0026079D">
        <w:t>NLTK</w:t>
      </w:r>
      <w:r w:rsidRPr="0026079D">
        <w:t>支持的标注器，观察结果差异</w:t>
      </w:r>
      <w:r w:rsidR="00410625">
        <w:rPr>
          <w:rFonts w:hint="eastAsia"/>
        </w:rPr>
        <w:t>，</w:t>
      </w:r>
      <w:r w:rsidR="00CD530F" w:rsidRPr="0026079D">
        <w:t>现词性标注代码</w:t>
      </w:r>
      <w:r w:rsidR="00FE1B19" w:rsidRPr="0026079D">
        <w:rPr>
          <w:rFonts w:hint="eastAsia"/>
        </w:rPr>
        <w:t>。</w:t>
      </w:r>
    </w:p>
    <w:p w14:paraId="66C58CDD" w14:textId="38292EDB" w:rsidR="00CD530F" w:rsidRPr="0026079D" w:rsidRDefault="00A8753E" w:rsidP="00A8753E">
      <w:pPr>
        <w:tabs>
          <w:tab w:val="left" w:pos="312"/>
        </w:tabs>
        <w:ind w:left="422"/>
      </w:pPr>
      <w:r w:rsidRPr="0026079D">
        <w:rPr>
          <w:rFonts w:hint="eastAsia"/>
          <w:b/>
          <w:bCs/>
        </w:rPr>
        <w:t xml:space="preserve">3. </w:t>
      </w:r>
      <w:r w:rsidRPr="0026079D">
        <w:rPr>
          <w:b/>
          <w:bCs/>
        </w:rPr>
        <w:t>词性标签解释</w:t>
      </w:r>
      <w:r w:rsidRPr="0026079D">
        <w:t>：需要对</w:t>
      </w:r>
      <w:r w:rsidRPr="0026079D">
        <w:t>NLTK</w:t>
      </w:r>
      <w:r w:rsidRPr="0026079D">
        <w:t>返回的</w:t>
      </w:r>
      <w:r w:rsidRPr="0026079D">
        <w:t>POS</w:t>
      </w:r>
      <w:r w:rsidRPr="0026079D">
        <w:t>标签表进行理解，可以参考</w:t>
      </w:r>
      <w:r w:rsidRPr="0026079D">
        <w:t>NLTK</w:t>
      </w:r>
      <w:r w:rsidRPr="0026079D">
        <w:t>官方文档或者标签含义表，了解每个标签的具体含义</w:t>
      </w:r>
      <w:r w:rsidR="00FE1B19" w:rsidRPr="0026079D">
        <w:rPr>
          <w:rFonts w:hint="eastAsia"/>
        </w:rPr>
        <w:t>。</w:t>
      </w:r>
    </w:p>
    <w:p w14:paraId="2A86E106" w14:textId="6F9F8C80" w:rsidR="000A3938" w:rsidRDefault="009A44E1">
      <w:pPr>
        <w:jc w:val="center"/>
        <w:rPr>
          <w:color w:val="2E74B5" w:themeColor="accent1" w:themeShade="BF"/>
        </w:rPr>
      </w:pPr>
      <w:r>
        <w:rPr>
          <w:noProof/>
        </w:rPr>
        <w:lastRenderedPageBreak/>
        <w:drawing>
          <wp:inline distT="0" distB="0" distL="0" distR="0" wp14:anchorId="56DDFC51" wp14:editId="487F6DDF">
            <wp:extent cx="6480810" cy="4050665"/>
            <wp:effectExtent l="0" t="0" r="0" b="6985"/>
            <wp:docPr id="1507886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869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7BBF" w14:textId="77777777" w:rsidR="000A3938" w:rsidRDefault="003B79CD">
      <w:pPr>
        <w:jc w:val="center"/>
        <w:rPr>
          <w:b/>
          <w:bCs/>
          <w:color w:val="00B050"/>
        </w:rPr>
      </w:pPr>
      <w:r>
        <w:rPr>
          <w:rFonts w:hint="eastAsia"/>
          <w:b/>
          <w:bCs/>
          <w:color w:val="00B050"/>
        </w:rPr>
        <w:t>截图</w:t>
      </w:r>
      <w:r>
        <w:rPr>
          <w:rFonts w:hint="eastAsia"/>
          <w:b/>
          <w:bCs/>
          <w:color w:val="00B050"/>
        </w:rPr>
        <w:t>2-1</w:t>
      </w:r>
    </w:p>
    <w:p w14:paraId="505F1CB0" w14:textId="21C3BE6D" w:rsidR="000A3938" w:rsidRDefault="001530B2">
      <w:pPr>
        <w:jc w:val="center"/>
        <w:rPr>
          <w:b/>
          <w:bCs/>
          <w:color w:val="00B050"/>
        </w:rPr>
      </w:pPr>
      <w:r>
        <w:rPr>
          <w:noProof/>
        </w:rPr>
        <w:drawing>
          <wp:inline distT="0" distB="0" distL="0" distR="0" wp14:anchorId="6D6D0E2C" wp14:editId="195154E2">
            <wp:extent cx="6480810" cy="4048760"/>
            <wp:effectExtent l="0" t="0" r="0" b="8890"/>
            <wp:docPr id="288416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166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5EA8" w14:textId="77777777" w:rsidR="000A3938" w:rsidRDefault="003B79CD">
      <w:pPr>
        <w:jc w:val="center"/>
        <w:rPr>
          <w:b/>
          <w:bCs/>
          <w:color w:val="00B050"/>
        </w:rPr>
      </w:pPr>
      <w:r>
        <w:rPr>
          <w:rFonts w:hint="eastAsia"/>
          <w:b/>
          <w:bCs/>
          <w:color w:val="00B050"/>
        </w:rPr>
        <w:t>截图</w:t>
      </w:r>
      <w:r>
        <w:rPr>
          <w:rFonts w:hint="eastAsia"/>
          <w:b/>
          <w:bCs/>
          <w:color w:val="00B050"/>
        </w:rPr>
        <w:t>2-2</w:t>
      </w:r>
    </w:p>
    <w:p w14:paraId="00284141" w14:textId="4A46E71B" w:rsidR="000A3938" w:rsidRDefault="008E13B5">
      <w:pPr>
        <w:jc w:val="center"/>
        <w:rPr>
          <w:b/>
          <w:bCs/>
          <w:color w:val="00B050"/>
        </w:rPr>
      </w:pPr>
      <w:r>
        <w:rPr>
          <w:noProof/>
        </w:rPr>
        <w:lastRenderedPageBreak/>
        <w:drawing>
          <wp:inline distT="0" distB="0" distL="0" distR="0" wp14:anchorId="1D1CDF69" wp14:editId="397C7FD1">
            <wp:extent cx="6480810" cy="4022090"/>
            <wp:effectExtent l="0" t="0" r="0" b="0"/>
            <wp:docPr id="1404671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719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1595" w14:textId="77777777" w:rsidR="000A3938" w:rsidRDefault="003B79CD">
      <w:pPr>
        <w:jc w:val="center"/>
        <w:rPr>
          <w:b/>
          <w:bCs/>
          <w:color w:val="00B050"/>
        </w:rPr>
      </w:pPr>
      <w:r>
        <w:rPr>
          <w:rFonts w:hint="eastAsia"/>
          <w:b/>
          <w:bCs/>
          <w:color w:val="00B050"/>
        </w:rPr>
        <w:t>截图</w:t>
      </w:r>
      <w:r>
        <w:rPr>
          <w:rFonts w:hint="eastAsia"/>
          <w:b/>
          <w:bCs/>
          <w:color w:val="00B050"/>
        </w:rPr>
        <w:t>2-3</w:t>
      </w:r>
    </w:p>
    <w:p w14:paraId="1EB4CD19" w14:textId="31F81786" w:rsidR="000A3938" w:rsidRPr="00673B21" w:rsidRDefault="00673B21">
      <w:pPr>
        <w:jc w:val="center"/>
        <w:rPr>
          <w:b/>
          <w:bCs/>
          <w:color w:val="00B050"/>
        </w:rPr>
      </w:pPr>
      <w:r>
        <w:rPr>
          <w:noProof/>
        </w:rPr>
        <w:drawing>
          <wp:inline distT="0" distB="0" distL="0" distR="0" wp14:anchorId="15AB2F86" wp14:editId="06EE1EDD">
            <wp:extent cx="6480810" cy="3825240"/>
            <wp:effectExtent l="0" t="0" r="0" b="3810"/>
            <wp:docPr id="1161002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024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0363" w14:textId="77777777" w:rsidR="000A3938" w:rsidRDefault="003B79CD">
      <w:pPr>
        <w:jc w:val="center"/>
        <w:rPr>
          <w:b/>
          <w:bCs/>
          <w:color w:val="00B050"/>
        </w:rPr>
      </w:pPr>
      <w:r>
        <w:rPr>
          <w:rFonts w:hint="eastAsia"/>
          <w:b/>
          <w:bCs/>
          <w:color w:val="00B050"/>
        </w:rPr>
        <w:t>截图</w:t>
      </w:r>
      <w:r>
        <w:rPr>
          <w:rFonts w:hint="eastAsia"/>
          <w:b/>
          <w:bCs/>
          <w:color w:val="00B050"/>
        </w:rPr>
        <w:t>2-4</w:t>
      </w:r>
    </w:p>
    <w:p w14:paraId="5DCF5480" w14:textId="77777777" w:rsidR="007E78A7" w:rsidRDefault="007E78A7">
      <w:pPr>
        <w:spacing w:line="360" w:lineRule="auto"/>
        <w:rPr>
          <w:b/>
          <w:bCs/>
          <w:color w:val="FF0000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E7C4492" wp14:editId="5C0784E9">
            <wp:extent cx="6480810" cy="4050665"/>
            <wp:effectExtent l="0" t="0" r="0" b="6985"/>
            <wp:docPr id="1039964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641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760B" w14:textId="08157EBC" w:rsidR="007E78A7" w:rsidRDefault="007E78A7" w:rsidP="007E78A7">
      <w:pPr>
        <w:jc w:val="center"/>
        <w:rPr>
          <w:b/>
          <w:bCs/>
          <w:color w:val="00B050"/>
        </w:rPr>
      </w:pPr>
      <w:r w:rsidRPr="007E78A7">
        <w:rPr>
          <w:rFonts w:hint="eastAsia"/>
          <w:b/>
          <w:bCs/>
          <w:color w:val="00B050"/>
        </w:rPr>
        <w:t>截图</w:t>
      </w:r>
      <w:r>
        <w:rPr>
          <w:rFonts w:hint="eastAsia"/>
          <w:b/>
          <w:bCs/>
          <w:color w:val="00B050"/>
        </w:rPr>
        <w:t xml:space="preserve"> 2-5</w:t>
      </w:r>
    </w:p>
    <w:p w14:paraId="11663C00" w14:textId="7C609C89" w:rsidR="007E78A7" w:rsidRDefault="007E78A7" w:rsidP="007E78A7">
      <w:pPr>
        <w:jc w:val="center"/>
        <w:rPr>
          <w:b/>
          <w:bCs/>
          <w:color w:val="00B050"/>
        </w:rPr>
      </w:pPr>
      <w:r>
        <w:rPr>
          <w:noProof/>
        </w:rPr>
        <w:drawing>
          <wp:inline distT="0" distB="0" distL="0" distR="0" wp14:anchorId="21623A6B" wp14:editId="7C0F2A28">
            <wp:extent cx="6480810" cy="4050665"/>
            <wp:effectExtent l="0" t="0" r="0" b="6985"/>
            <wp:docPr id="92891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12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A58C" w14:textId="05D48345" w:rsidR="007E78A7" w:rsidRPr="007E78A7" w:rsidRDefault="007E78A7" w:rsidP="007E78A7">
      <w:pPr>
        <w:jc w:val="center"/>
        <w:rPr>
          <w:b/>
          <w:bCs/>
          <w:color w:val="00B050"/>
        </w:rPr>
      </w:pPr>
      <w:r>
        <w:rPr>
          <w:rFonts w:hint="eastAsia"/>
          <w:b/>
          <w:bCs/>
          <w:color w:val="00B050"/>
        </w:rPr>
        <w:t>截图</w:t>
      </w:r>
      <w:r>
        <w:rPr>
          <w:rFonts w:hint="eastAsia"/>
          <w:b/>
          <w:bCs/>
          <w:color w:val="00B050"/>
        </w:rPr>
        <w:t xml:space="preserve"> 2-6</w:t>
      </w:r>
    </w:p>
    <w:p w14:paraId="6EE7B57E" w14:textId="2782BE68" w:rsidR="000A3938" w:rsidRDefault="003B79CD">
      <w:pPr>
        <w:spacing w:line="360" w:lineRule="auto"/>
        <w:rPr>
          <w:b/>
          <w:bCs/>
          <w:color w:val="FF0000"/>
          <w:sz w:val="24"/>
          <w:szCs w:val="32"/>
        </w:rPr>
      </w:pPr>
      <w:r>
        <w:rPr>
          <w:rFonts w:hint="eastAsia"/>
          <w:b/>
          <w:bCs/>
          <w:color w:val="FF0000"/>
          <w:sz w:val="24"/>
          <w:szCs w:val="32"/>
        </w:rPr>
        <w:lastRenderedPageBreak/>
        <w:t>（三）</w:t>
      </w:r>
      <w:r w:rsidR="00F95629">
        <w:rPr>
          <w:rFonts w:hint="eastAsia"/>
          <w:b/>
          <w:bCs/>
          <w:color w:val="FF0000"/>
          <w:sz w:val="24"/>
          <w:szCs w:val="32"/>
        </w:rPr>
        <w:t>完成命名体识别代码实现</w:t>
      </w:r>
    </w:p>
    <w:p w14:paraId="5C21D2D2" w14:textId="3E0F5E0F" w:rsidR="003F3EA6" w:rsidRPr="0026079D" w:rsidRDefault="003B79CD" w:rsidP="003F3EA6">
      <w:r w:rsidRPr="0026079D">
        <w:rPr>
          <w:rFonts w:hint="eastAsia"/>
        </w:rPr>
        <w:t>任务</w:t>
      </w:r>
      <w:r w:rsidRPr="0026079D">
        <w:t>3</w:t>
      </w:r>
      <w:r w:rsidRPr="0026079D">
        <w:rPr>
          <w:rFonts w:hint="eastAsia"/>
        </w:rPr>
        <w:t>：</w:t>
      </w:r>
      <w:r w:rsidR="003F3EA6" w:rsidRPr="0026079D">
        <w:t>基于</w:t>
      </w:r>
      <w:proofErr w:type="spellStart"/>
      <w:r w:rsidR="003F3EA6" w:rsidRPr="0026079D">
        <w:t>sklearn_crfsuite</w:t>
      </w:r>
      <w:proofErr w:type="spellEnd"/>
      <w:r w:rsidR="003F3EA6" w:rsidRPr="0026079D">
        <w:t>实现命名实体识别（</w:t>
      </w:r>
      <w:r w:rsidR="003F3EA6" w:rsidRPr="0026079D">
        <w:t>NER</w:t>
      </w:r>
      <w:r w:rsidR="003F3EA6" w:rsidRPr="0026079D">
        <w:t>）是一个典型的序列标注问题，通过条件随机场（</w:t>
      </w:r>
      <w:r w:rsidR="003F3EA6" w:rsidRPr="0026079D">
        <w:t>CRF, Conditional Random Fields</w:t>
      </w:r>
      <w:r w:rsidR="003F3EA6" w:rsidRPr="0026079D">
        <w:t>）模型来完成。</w:t>
      </w:r>
      <w:r w:rsidR="003F3EA6" w:rsidRPr="0026079D">
        <w:t>CRF</w:t>
      </w:r>
      <w:r w:rsidR="003F3EA6" w:rsidRPr="0026079D">
        <w:t>模型擅长解决序列标注问题，尤其在命名实体识别中有很好的应用。</w:t>
      </w:r>
      <w:r w:rsidR="003F3EA6" w:rsidRPr="0026079D">
        <w:rPr>
          <w:rFonts w:hint="eastAsia"/>
        </w:rPr>
        <w:t>完成一项</w:t>
      </w:r>
      <w:r w:rsidR="003F3EA6" w:rsidRPr="0026079D">
        <w:t>命名实体识别</w:t>
      </w:r>
      <w:r w:rsidR="003F3EA6" w:rsidRPr="0026079D">
        <w:rPr>
          <w:rFonts w:hint="eastAsia"/>
        </w:rPr>
        <w:t>的</w:t>
      </w:r>
      <w:r w:rsidR="003F3EA6" w:rsidRPr="0026079D">
        <w:t>实验，帮助</w:t>
      </w:r>
      <w:r w:rsidR="003F3EA6" w:rsidRPr="0026079D">
        <w:rPr>
          <w:rFonts w:hint="eastAsia"/>
        </w:rPr>
        <w:t>学生</w:t>
      </w:r>
      <w:r w:rsidR="003F3EA6" w:rsidRPr="0026079D">
        <w:t>理解并实现</w:t>
      </w:r>
      <w:r w:rsidR="003F3EA6" w:rsidRPr="0026079D">
        <w:t>NER</w:t>
      </w:r>
      <w:r w:rsidR="003F3EA6" w:rsidRPr="0026079D">
        <w:t>的基本过程。</w:t>
      </w:r>
      <w:r w:rsidR="003F3EA6" w:rsidRPr="0026079D">
        <w:rPr>
          <w:rFonts w:hint="eastAsia"/>
        </w:rPr>
        <w:t>将</w:t>
      </w:r>
      <w:r w:rsidR="00994737">
        <w:rPr>
          <w:rFonts w:hint="eastAsia"/>
        </w:rPr>
        <w:t>每个步骤</w:t>
      </w:r>
      <w:r w:rsidR="0037406B" w:rsidRPr="0026079D">
        <w:rPr>
          <w:rFonts w:hint="eastAsia"/>
        </w:rPr>
        <w:t>代码及</w:t>
      </w:r>
      <w:r w:rsidR="003F3EA6" w:rsidRPr="0026079D">
        <w:rPr>
          <w:rFonts w:hint="eastAsia"/>
        </w:rPr>
        <w:t>相应的</w:t>
      </w:r>
      <w:r w:rsidR="0037406B" w:rsidRPr="0026079D">
        <w:rPr>
          <w:rFonts w:hint="eastAsia"/>
        </w:rPr>
        <w:t>结果</w:t>
      </w:r>
      <w:r w:rsidR="003F3EA6" w:rsidRPr="0026079D">
        <w:rPr>
          <w:rFonts w:hint="eastAsia"/>
        </w:rPr>
        <w:t>截图放到相应位置。</w:t>
      </w:r>
    </w:p>
    <w:p w14:paraId="5CF83A87" w14:textId="77777777" w:rsidR="000A3938" w:rsidRPr="00D50661" w:rsidRDefault="003B79CD">
      <w:pPr>
        <w:rPr>
          <w:b/>
          <w:bCs/>
        </w:rPr>
      </w:pPr>
      <w:r w:rsidRPr="00D50661">
        <w:rPr>
          <w:rFonts w:hint="eastAsia"/>
          <w:b/>
          <w:bCs/>
        </w:rPr>
        <w:t>注意点：</w:t>
      </w:r>
    </w:p>
    <w:p w14:paraId="47F91D26" w14:textId="38A54A89" w:rsidR="003F3EA6" w:rsidRPr="0026079D" w:rsidRDefault="003F3EA6">
      <w:pPr>
        <w:numPr>
          <w:ilvl w:val="0"/>
          <w:numId w:val="5"/>
        </w:numPr>
      </w:pPr>
      <w:r w:rsidRPr="0026079D">
        <w:t>安装</w:t>
      </w:r>
      <w:proofErr w:type="spellStart"/>
      <w:r w:rsidRPr="0026079D">
        <w:rPr>
          <w:b/>
          <w:bCs/>
        </w:rPr>
        <w:t>sklearn_crfsuite</w:t>
      </w:r>
      <w:proofErr w:type="spellEnd"/>
      <w:r w:rsidRPr="0026079D">
        <w:rPr>
          <w:rFonts w:hint="eastAsia"/>
        </w:rPr>
        <w:t>及</w:t>
      </w:r>
      <w:r w:rsidRPr="0026079D">
        <w:t>其他依赖库</w:t>
      </w:r>
      <w:r w:rsidR="00FE1B19" w:rsidRPr="0026079D">
        <w:rPr>
          <w:rFonts w:hint="eastAsia"/>
        </w:rPr>
        <w:t>。</w:t>
      </w:r>
    </w:p>
    <w:p w14:paraId="2C6F26AA" w14:textId="0ADD777B" w:rsidR="003F3EA6" w:rsidRPr="0026079D" w:rsidRDefault="003F3EA6">
      <w:pPr>
        <w:numPr>
          <w:ilvl w:val="0"/>
          <w:numId w:val="5"/>
        </w:numPr>
      </w:pPr>
      <w:r w:rsidRPr="0026079D">
        <w:rPr>
          <w:b/>
          <w:bCs/>
        </w:rPr>
        <w:t>超参数调优</w:t>
      </w:r>
      <w:r w:rsidRPr="0026079D">
        <w:t>：</w:t>
      </w:r>
      <w:r w:rsidRPr="0026079D">
        <w:t>CRF</w:t>
      </w:r>
      <w:r w:rsidRPr="0026079D">
        <w:t>模型有几个重要的超参数，如</w:t>
      </w:r>
      <w:r w:rsidRPr="0026079D">
        <w:t>c1</w:t>
      </w:r>
      <w:r w:rsidRPr="0026079D">
        <w:t>（</w:t>
      </w:r>
      <w:r w:rsidRPr="0026079D">
        <w:t>L1</w:t>
      </w:r>
      <w:r w:rsidRPr="0026079D">
        <w:t>正则化系数）和</w:t>
      </w:r>
      <w:r w:rsidRPr="0026079D">
        <w:t>c2</w:t>
      </w:r>
      <w:r w:rsidRPr="0026079D">
        <w:t>（</w:t>
      </w:r>
      <w:r w:rsidRPr="0026079D">
        <w:t>L2</w:t>
      </w:r>
      <w:r w:rsidRPr="0026079D">
        <w:t>正则化系数）。在实际应用中，这些超参数的调节对模型的最终表现有显著影响，可以通过交叉验证进行超参数选择。</w:t>
      </w:r>
    </w:p>
    <w:p w14:paraId="53BF0F33" w14:textId="2F70108E" w:rsidR="000A3938" w:rsidRPr="0026079D" w:rsidRDefault="003F3EA6" w:rsidP="003F3EA6">
      <w:pPr>
        <w:numPr>
          <w:ilvl w:val="0"/>
          <w:numId w:val="5"/>
        </w:numPr>
      </w:pPr>
      <w:r w:rsidRPr="0026079D">
        <w:rPr>
          <w:b/>
          <w:bCs/>
        </w:rPr>
        <w:t>数据集的选择</w:t>
      </w:r>
      <w:r w:rsidRPr="0026079D">
        <w:t>：实验中可以选择不同的数据集（如</w:t>
      </w:r>
      <w:r w:rsidRPr="0026079D">
        <w:t>CoNLL-2003</w:t>
      </w:r>
      <w:r w:rsidRPr="0026079D">
        <w:t>、</w:t>
      </w:r>
      <w:proofErr w:type="spellStart"/>
      <w:r w:rsidRPr="0026079D">
        <w:t>OntoNotes</w:t>
      </w:r>
      <w:proofErr w:type="spellEnd"/>
      <w:r w:rsidRPr="0026079D">
        <w:t>等）进行训练和测试，注意根据具体的数据集调整实体类别和评估标准。</w:t>
      </w:r>
    </w:p>
    <w:p w14:paraId="63B704C5" w14:textId="77777777" w:rsidR="000A3938" w:rsidRDefault="003B79CD">
      <w:pPr>
        <w:jc w:val="center"/>
        <w:rPr>
          <w:b/>
          <w:bCs/>
          <w:color w:val="00B050"/>
        </w:rPr>
      </w:pPr>
      <w:r>
        <w:rPr>
          <w:rFonts w:hint="eastAsia"/>
          <w:b/>
          <w:bCs/>
          <w:color w:val="00B050"/>
        </w:rPr>
        <w:t>截图</w:t>
      </w:r>
      <w:r>
        <w:rPr>
          <w:rFonts w:hint="eastAsia"/>
          <w:b/>
          <w:bCs/>
          <w:color w:val="00B050"/>
        </w:rPr>
        <w:t>3-1</w:t>
      </w:r>
    </w:p>
    <w:p w14:paraId="7F3EF352" w14:textId="5492FB5C" w:rsidR="000A3938" w:rsidRDefault="00673B21">
      <w:pPr>
        <w:jc w:val="center"/>
        <w:rPr>
          <w:b/>
          <w:bCs/>
          <w:color w:val="00B050"/>
        </w:rPr>
      </w:pPr>
      <w:r>
        <w:rPr>
          <w:noProof/>
        </w:rPr>
        <w:drawing>
          <wp:inline distT="0" distB="0" distL="0" distR="0" wp14:anchorId="25C1DA5B" wp14:editId="08EF8D68">
            <wp:extent cx="6480810" cy="4050665"/>
            <wp:effectExtent l="0" t="0" r="0" b="6985"/>
            <wp:docPr id="1760510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102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975D" w14:textId="77777777" w:rsidR="000A3938" w:rsidRDefault="003B79CD">
      <w:pPr>
        <w:jc w:val="center"/>
        <w:rPr>
          <w:b/>
          <w:bCs/>
          <w:color w:val="00B050"/>
        </w:rPr>
      </w:pPr>
      <w:r>
        <w:rPr>
          <w:rFonts w:hint="eastAsia"/>
          <w:b/>
          <w:bCs/>
          <w:color w:val="00B050"/>
        </w:rPr>
        <w:t>截图</w:t>
      </w:r>
      <w:r>
        <w:rPr>
          <w:rFonts w:hint="eastAsia"/>
          <w:b/>
          <w:bCs/>
          <w:color w:val="00B050"/>
        </w:rPr>
        <w:t>3-2</w:t>
      </w:r>
    </w:p>
    <w:p w14:paraId="640086F3" w14:textId="7A03DB44" w:rsidR="000A3938" w:rsidRDefault="008033BD">
      <w:pPr>
        <w:jc w:val="center"/>
        <w:rPr>
          <w:b/>
          <w:bCs/>
          <w:color w:val="00B050"/>
        </w:rPr>
      </w:pPr>
      <w:r>
        <w:rPr>
          <w:noProof/>
        </w:rPr>
        <w:lastRenderedPageBreak/>
        <w:drawing>
          <wp:inline distT="0" distB="0" distL="0" distR="0" wp14:anchorId="00FFB7BE" wp14:editId="6457FFC5">
            <wp:extent cx="6480810" cy="3825240"/>
            <wp:effectExtent l="0" t="0" r="0" b="3810"/>
            <wp:docPr id="676263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638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1304" w14:textId="77777777" w:rsidR="000A3938" w:rsidRDefault="003B79CD">
      <w:pPr>
        <w:jc w:val="center"/>
        <w:rPr>
          <w:color w:val="2E74B5" w:themeColor="accent1" w:themeShade="BF"/>
        </w:rPr>
      </w:pPr>
      <w:r>
        <w:rPr>
          <w:rFonts w:hint="eastAsia"/>
          <w:b/>
          <w:bCs/>
          <w:color w:val="00B050"/>
        </w:rPr>
        <w:t>截图</w:t>
      </w:r>
      <w:r>
        <w:rPr>
          <w:rFonts w:hint="eastAsia"/>
          <w:b/>
          <w:bCs/>
          <w:color w:val="00B050"/>
        </w:rPr>
        <w:t>3-3</w:t>
      </w:r>
    </w:p>
    <w:p w14:paraId="325421CC" w14:textId="78EDCA33" w:rsidR="000A3938" w:rsidRDefault="0073650E">
      <w:pPr>
        <w:jc w:val="center"/>
        <w:rPr>
          <w:b/>
          <w:bCs/>
          <w:color w:val="00B050"/>
        </w:rPr>
      </w:pPr>
      <w:r>
        <w:rPr>
          <w:noProof/>
        </w:rPr>
        <w:drawing>
          <wp:inline distT="0" distB="0" distL="0" distR="0" wp14:anchorId="5572F007" wp14:editId="24AEA15D">
            <wp:extent cx="6480810" cy="3825240"/>
            <wp:effectExtent l="0" t="0" r="0" b="3810"/>
            <wp:docPr id="1932910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104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38B5" w14:textId="515F607D" w:rsidR="0073650E" w:rsidRPr="00994737" w:rsidRDefault="0073650E">
      <w:pPr>
        <w:jc w:val="center"/>
        <w:rPr>
          <w:b/>
          <w:bCs/>
          <w:color w:val="00B050"/>
        </w:rPr>
      </w:pPr>
      <w:r>
        <w:rPr>
          <w:rFonts w:hint="eastAsia"/>
          <w:b/>
          <w:bCs/>
          <w:color w:val="00B050"/>
        </w:rPr>
        <w:t>截图</w:t>
      </w:r>
      <w:r>
        <w:rPr>
          <w:rFonts w:hint="eastAsia"/>
          <w:b/>
          <w:bCs/>
          <w:color w:val="00B050"/>
        </w:rPr>
        <w:t>3-4</w:t>
      </w:r>
    </w:p>
    <w:p w14:paraId="60A1626E" w14:textId="77777777" w:rsidR="000A3938" w:rsidRDefault="000A3938">
      <w:pPr>
        <w:rPr>
          <w:color w:val="2E74B5" w:themeColor="accent1" w:themeShade="BF"/>
        </w:rPr>
      </w:pPr>
    </w:p>
    <w:sectPr w:rsidR="000A3938">
      <w:pgSz w:w="11906" w:h="16838"/>
      <w:pgMar w:top="1440" w:right="850" w:bottom="1440" w:left="85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D98242" w14:textId="77777777" w:rsidR="00617826" w:rsidRDefault="00617826" w:rsidP="00112BDA">
      <w:r>
        <w:separator/>
      </w:r>
    </w:p>
  </w:endnote>
  <w:endnote w:type="continuationSeparator" w:id="0">
    <w:p w14:paraId="1D8694EB" w14:textId="77777777" w:rsidR="00617826" w:rsidRDefault="00617826" w:rsidP="00112B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85179C" w14:textId="77777777" w:rsidR="00617826" w:rsidRDefault="00617826" w:rsidP="00112BDA">
      <w:r>
        <w:separator/>
      </w:r>
    </w:p>
  </w:footnote>
  <w:footnote w:type="continuationSeparator" w:id="0">
    <w:p w14:paraId="3474E3ED" w14:textId="77777777" w:rsidR="00617826" w:rsidRDefault="00617826" w:rsidP="00112B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A7685BDF"/>
    <w:multiLevelType w:val="singleLevel"/>
    <w:tmpl w:val="A7685BDF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D0944C28"/>
    <w:multiLevelType w:val="singleLevel"/>
    <w:tmpl w:val="D0944C2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F5A95A6C"/>
    <w:multiLevelType w:val="singleLevel"/>
    <w:tmpl w:val="F5A95A6C"/>
    <w:lvl w:ilvl="0">
      <w:start w:val="1"/>
      <w:numFmt w:val="decimal"/>
      <w:suff w:val="space"/>
      <w:lvlText w:val="%1."/>
      <w:lvlJc w:val="left"/>
      <w:pPr>
        <w:ind w:left="525" w:firstLine="0"/>
      </w:pPr>
    </w:lvl>
  </w:abstractNum>
  <w:abstractNum w:abstractNumId="3" w15:restartNumberingAfterBreak="0">
    <w:nsid w:val="210ABA31"/>
    <w:multiLevelType w:val="singleLevel"/>
    <w:tmpl w:val="210ABA31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48BF3EEC"/>
    <w:multiLevelType w:val="singleLevel"/>
    <w:tmpl w:val="48BF3EEC"/>
    <w:lvl w:ilvl="0">
      <w:start w:val="1"/>
      <w:numFmt w:val="decimal"/>
      <w:lvlText w:val="%1."/>
      <w:lvlJc w:val="left"/>
      <w:pPr>
        <w:tabs>
          <w:tab w:val="left" w:pos="312"/>
        </w:tabs>
        <w:ind w:left="525" w:firstLine="0"/>
      </w:pPr>
    </w:lvl>
  </w:abstractNum>
  <w:num w:numId="1" w16cid:durableId="913055047">
    <w:abstractNumId w:val="0"/>
  </w:num>
  <w:num w:numId="2" w16cid:durableId="558518345">
    <w:abstractNumId w:val="3"/>
  </w:num>
  <w:num w:numId="3" w16cid:durableId="769009013">
    <w:abstractNumId w:val="4"/>
  </w:num>
  <w:num w:numId="4" w16cid:durableId="677856281">
    <w:abstractNumId w:val="1"/>
  </w:num>
  <w:num w:numId="5" w16cid:durableId="92087187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embedSystemFonts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NmU2MzczZTA2NmY0NmViOTNjZDUwN2ZhMjcyMjNkNjEifQ=="/>
  </w:docVars>
  <w:rsids>
    <w:rsidRoot w:val="00BC6E76"/>
    <w:rsid w:val="00010292"/>
    <w:rsid w:val="00021125"/>
    <w:rsid w:val="00045939"/>
    <w:rsid w:val="0008225A"/>
    <w:rsid w:val="00082427"/>
    <w:rsid w:val="000876CF"/>
    <w:rsid w:val="000A3938"/>
    <w:rsid w:val="000C08C3"/>
    <w:rsid w:val="000C1869"/>
    <w:rsid w:val="000F46C5"/>
    <w:rsid w:val="00111E93"/>
    <w:rsid w:val="00112BDA"/>
    <w:rsid w:val="00113099"/>
    <w:rsid w:val="00146CEC"/>
    <w:rsid w:val="00152E95"/>
    <w:rsid w:val="001530B2"/>
    <w:rsid w:val="001A1DF4"/>
    <w:rsid w:val="001C4799"/>
    <w:rsid w:val="002132D5"/>
    <w:rsid w:val="00225379"/>
    <w:rsid w:val="00232548"/>
    <w:rsid w:val="00234E66"/>
    <w:rsid w:val="0024205D"/>
    <w:rsid w:val="0024466F"/>
    <w:rsid w:val="0026079D"/>
    <w:rsid w:val="002633AE"/>
    <w:rsid w:val="00263FED"/>
    <w:rsid w:val="002877E2"/>
    <w:rsid w:val="002929B6"/>
    <w:rsid w:val="002A0D09"/>
    <w:rsid w:val="002A2429"/>
    <w:rsid w:val="002C7A62"/>
    <w:rsid w:val="00303F38"/>
    <w:rsid w:val="00305D04"/>
    <w:rsid w:val="003064B9"/>
    <w:rsid w:val="00320166"/>
    <w:rsid w:val="00326F19"/>
    <w:rsid w:val="0033174B"/>
    <w:rsid w:val="00342F64"/>
    <w:rsid w:val="00363654"/>
    <w:rsid w:val="00366771"/>
    <w:rsid w:val="00370180"/>
    <w:rsid w:val="0037406B"/>
    <w:rsid w:val="003815FA"/>
    <w:rsid w:val="003B79CD"/>
    <w:rsid w:val="003D5436"/>
    <w:rsid w:val="003D6069"/>
    <w:rsid w:val="003F3EA6"/>
    <w:rsid w:val="00410625"/>
    <w:rsid w:val="00415011"/>
    <w:rsid w:val="00421C5D"/>
    <w:rsid w:val="004629A5"/>
    <w:rsid w:val="004650EA"/>
    <w:rsid w:val="00496A50"/>
    <w:rsid w:val="004C6AEC"/>
    <w:rsid w:val="004D790D"/>
    <w:rsid w:val="004E142B"/>
    <w:rsid w:val="00515E52"/>
    <w:rsid w:val="005251BA"/>
    <w:rsid w:val="0052658A"/>
    <w:rsid w:val="00553324"/>
    <w:rsid w:val="005712E8"/>
    <w:rsid w:val="00573A50"/>
    <w:rsid w:val="0057538A"/>
    <w:rsid w:val="005865ED"/>
    <w:rsid w:val="005925B0"/>
    <w:rsid w:val="005A0A68"/>
    <w:rsid w:val="005A2EA3"/>
    <w:rsid w:val="005A799A"/>
    <w:rsid w:val="005C33F8"/>
    <w:rsid w:val="005C6C6E"/>
    <w:rsid w:val="005F2D6B"/>
    <w:rsid w:val="005F5B8B"/>
    <w:rsid w:val="00617826"/>
    <w:rsid w:val="006200B3"/>
    <w:rsid w:val="00636BBC"/>
    <w:rsid w:val="00661F82"/>
    <w:rsid w:val="00673B21"/>
    <w:rsid w:val="00677CD0"/>
    <w:rsid w:val="00686343"/>
    <w:rsid w:val="00695181"/>
    <w:rsid w:val="00697339"/>
    <w:rsid w:val="006C3A14"/>
    <w:rsid w:val="006C47B2"/>
    <w:rsid w:val="0071081E"/>
    <w:rsid w:val="00721305"/>
    <w:rsid w:val="007337C8"/>
    <w:rsid w:val="0073650E"/>
    <w:rsid w:val="00782451"/>
    <w:rsid w:val="00792EC6"/>
    <w:rsid w:val="007A357C"/>
    <w:rsid w:val="007D4AFD"/>
    <w:rsid w:val="007E78A7"/>
    <w:rsid w:val="00803387"/>
    <w:rsid w:val="008033BD"/>
    <w:rsid w:val="00807B0A"/>
    <w:rsid w:val="008127EA"/>
    <w:rsid w:val="0081689F"/>
    <w:rsid w:val="00881ED4"/>
    <w:rsid w:val="00883476"/>
    <w:rsid w:val="008A0EDE"/>
    <w:rsid w:val="008B1E66"/>
    <w:rsid w:val="008B50B1"/>
    <w:rsid w:val="008D3508"/>
    <w:rsid w:val="008D634A"/>
    <w:rsid w:val="008E13B5"/>
    <w:rsid w:val="00912E59"/>
    <w:rsid w:val="00921F85"/>
    <w:rsid w:val="0096031C"/>
    <w:rsid w:val="0096761F"/>
    <w:rsid w:val="00972C65"/>
    <w:rsid w:val="00980941"/>
    <w:rsid w:val="00994737"/>
    <w:rsid w:val="009A44E1"/>
    <w:rsid w:val="009A4DF5"/>
    <w:rsid w:val="009B6DA5"/>
    <w:rsid w:val="009F1144"/>
    <w:rsid w:val="009F123B"/>
    <w:rsid w:val="00A24E14"/>
    <w:rsid w:val="00A526E6"/>
    <w:rsid w:val="00A52B3B"/>
    <w:rsid w:val="00A56D4F"/>
    <w:rsid w:val="00A72E33"/>
    <w:rsid w:val="00A8753E"/>
    <w:rsid w:val="00AD5D7F"/>
    <w:rsid w:val="00AF475D"/>
    <w:rsid w:val="00B50622"/>
    <w:rsid w:val="00B61944"/>
    <w:rsid w:val="00BB17A7"/>
    <w:rsid w:val="00BC6E76"/>
    <w:rsid w:val="00BD07A3"/>
    <w:rsid w:val="00BD1AAD"/>
    <w:rsid w:val="00BF10E3"/>
    <w:rsid w:val="00C029CA"/>
    <w:rsid w:val="00C160DA"/>
    <w:rsid w:val="00C208F8"/>
    <w:rsid w:val="00CD530F"/>
    <w:rsid w:val="00CF39E1"/>
    <w:rsid w:val="00CF6339"/>
    <w:rsid w:val="00CF6D1D"/>
    <w:rsid w:val="00D028AF"/>
    <w:rsid w:val="00D05A67"/>
    <w:rsid w:val="00D21101"/>
    <w:rsid w:val="00D24B2B"/>
    <w:rsid w:val="00D35E54"/>
    <w:rsid w:val="00D50661"/>
    <w:rsid w:val="00D64D16"/>
    <w:rsid w:val="00D92407"/>
    <w:rsid w:val="00DB16B1"/>
    <w:rsid w:val="00DD1EE5"/>
    <w:rsid w:val="00DE567E"/>
    <w:rsid w:val="00E25386"/>
    <w:rsid w:val="00E40488"/>
    <w:rsid w:val="00E44602"/>
    <w:rsid w:val="00E51E49"/>
    <w:rsid w:val="00E66E11"/>
    <w:rsid w:val="00E70902"/>
    <w:rsid w:val="00E919B5"/>
    <w:rsid w:val="00ED5F30"/>
    <w:rsid w:val="00F2489A"/>
    <w:rsid w:val="00F4418E"/>
    <w:rsid w:val="00F57115"/>
    <w:rsid w:val="00F835C8"/>
    <w:rsid w:val="00F8606B"/>
    <w:rsid w:val="00F95629"/>
    <w:rsid w:val="00FA536B"/>
    <w:rsid w:val="00FB00F4"/>
    <w:rsid w:val="00FE1B19"/>
    <w:rsid w:val="012642C2"/>
    <w:rsid w:val="02525DF8"/>
    <w:rsid w:val="02EF6AC6"/>
    <w:rsid w:val="030251EC"/>
    <w:rsid w:val="035B3BF2"/>
    <w:rsid w:val="037C3479"/>
    <w:rsid w:val="03A54A05"/>
    <w:rsid w:val="03BC4D98"/>
    <w:rsid w:val="03FD0B09"/>
    <w:rsid w:val="04275653"/>
    <w:rsid w:val="04C54209"/>
    <w:rsid w:val="052120A3"/>
    <w:rsid w:val="052653B0"/>
    <w:rsid w:val="0658664D"/>
    <w:rsid w:val="066C4A83"/>
    <w:rsid w:val="07115CB5"/>
    <w:rsid w:val="076741AC"/>
    <w:rsid w:val="079A0599"/>
    <w:rsid w:val="080B70A8"/>
    <w:rsid w:val="08A5349F"/>
    <w:rsid w:val="08CD538A"/>
    <w:rsid w:val="08E602C6"/>
    <w:rsid w:val="094A6F13"/>
    <w:rsid w:val="09623737"/>
    <w:rsid w:val="097A7875"/>
    <w:rsid w:val="0A2B2880"/>
    <w:rsid w:val="0A935C96"/>
    <w:rsid w:val="0A9D2B75"/>
    <w:rsid w:val="0AD3366D"/>
    <w:rsid w:val="0AFF3DE8"/>
    <w:rsid w:val="0B625D59"/>
    <w:rsid w:val="0B721580"/>
    <w:rsid w:val="0B772F9A"/>
    <w:rsid w:val="0BA86F6A"/>
    <w:rsid w:val="0BFE7576"/>
    <w:rsid w:val="0C055386"/>
    <w:rsid w:val="0C1F61E3"/>
    <w:rsid w:val="0C6E674C"/>
    <w:rsid w:val="0CD01B1C"/>
    <w:rsid w:val="0CF943B6"/>
    <w:rsid w:val="0D652C0F"/>
    <w:rsid w:val="0D7C51E1"/>
    <w:rsid w:val="0DED4445"/>
    <w:rsid w:val="0E18514A"/>
    <w:rsid w:val="0FA57EA5"/>
    <w:rsid w:val="0FB07C7D"/>
    <w:rsid w:val="0FC143CB"/>
    <w:rsid w:val="0FD70FEF"/>
    <w:rsid w:val="10411398"/>
    <w:rsid w:val="10DB57FB"/>
    <w:rsid w:val="10ED506B"/>
    <w:rsid w:val="11332843"/>
    <w:rsid w:val="12012C5D"/>
    <w:rsid w:val="12050AF6"/>
    <w:rsid w:val="12372F05"/>
    <w:rsid w:val="12447943"/>
    <w:rsid w:val="127C5EBF"/>
    <w:rsid w:val="137B37A6"/>
    <w:rsid w:val="14694CAA"/>
    <w:rsid w:val="148A5300"/>
    <w:rsid w:val="14A068A8"/>
    <w:rsid w:val="14ED5149"/>
    <w:rsid w:val="15015EE6"/>
    <w:rsid w:val="152B37FB"/>
    <w:rsid w:val="153832A9"/>
    <w:rsid w:val="15B25A96"/>
    <w:rsid w:val="15CE7408"/>
    <w:rsid w:val="15DB3699"/>
    <w:rsid w:val="1600683B"/>
    <w:rsid w:val="163B6097"/>
    <w:rsid w:val="1641028B"/>
    <w:rsid w:val="16733179"/>
    <w:rsid w:val="16812B6E"/>
    <w:rsid w:val="169E1554"/>
    <w:rsid w:val="16B002A4"/>
    <w:rsid w:val="16E4655C"/>
    <w:rsid w:val="17056E05"/>
    <w:rsid w:val="176F7CCC"/>
    <w:rsid w:val="182A5A73"/>
    <w:rsid w:val="18ED2570"/>
    <w:rsid w:val="193F08F1"/>
    <w:rsid w:val="196E2D02"/>
    <w:rsid w:val="196F22E7"/>
    <w:rsid w:val="1ACF794A"/>
    <w:rsid w:val="1B1742A1"/>
    <w:rsid w:val="1B396F2F"/>
    <w:rsid w:val="1B616FFF"/>
    <w:rsid w:val="1B9D4B84"/>
    <w:rsid w:val="1C337641"/>
    <w:rsid w:val="1C353E42"/>
    <w:rsid w:val="1C383F3D"/>
    <w:rsid w:val="1C514A13"/>
    <w:rsid w:val="1CC92D15"/>
    <w:rsid w:val="1CF43153"/>
    <w:rsid w:val="1D47374F"/>
    <w:rsid w:val="1DD419F3"/>
    <w:rsid w:val="1DFF3BDE"/>
    <w:rsid w:val="1E4917E3"/>
    <w:rsid w:val="1E9811D0"/>
    <w:rsid w:val="1EEF160D"/>
    <w:rsid w:val="1F074871"/>
    <w:rsid w:val="1F547BCC"/>
    <w:rsid w:val="1F73186E"/>
    <w:rsid w:val="1FA7159C"/>
    <w:rsid w:val="1FD76C79"/>
    <w:rsid w:val="1FDB491C"/>
    <w:rsid w:val="1FF33066"/>
    <w:rsid w:val="1FF97A4C"/>
    <w:rsid w:val="203478CB"/>
    <w:rsid w:val="208D5515"/>
    <w:rsid w:val="21381ED4"/>
    <w:rsid w:val="21A87E30"/>
    <w:rsid w:val="21AE14CE"/>
    <w:rsid w:val="21D40A1B"/>
    <w:rsid w:val="21F3625E"/>
    <w:rsid w:val="22AE7523"/>
    <w:rsid w:val="23156145"/>
    <w:rsid w:val="231D280F"/>
    <w:rsid w:val="232D52DD"/>
    <w:rsid w:val="23612403"/>
    <w:rsid w:val="23764D6E"/>
    <w:rsid w:val="23B77EED"/>
    <w:rsid w:val="23CF1741"/>
    <w:rsid w:val="24233E34"/>
    <w:rsid w:val="246925AA"/>
    <w:rsid w:val="24932EC7"/>
    <w:rsid w:val="24DB36D8"/>
    <w:rsid w:val="2539485F"/>
    <w:rsid w:val="25503552"/>
    <w:rsid w:val="260322BD"/>
    <w:rsid w:val="263A067D"/>
    <w:rsid w:val="26D22DA5"/>
    <w:rsid w:val="26D94133"/>
    <w:rsid w:val="26E7608F"/>
    <w:rsid w:val="27156EAA"/>
    <w:rsid w:val="278C73F1"/>
    <w:rsid w:val="27C97827"/>
    <w:rsid w:val="27CE2CED"/>
    <w:rsid w:val="27DC2304"/>
    <w:rsid w:val="280D24E3"/>
    <w:rsid w:val="280F07F5"/>
    <w:rsid w:val="287435A5"/>
    <w:rsid w:val="29612E58"/>
    <w:rsid w:val="2AB228F6"/>
    <w:rsid w:val="2ADF43EA"/>
    <w:rsid w:val="2AF323EB"/>
    <w:rsid w:val="2AF748BF"/>
    <w:rsid w:val="2B175FFF"/>
    <w:rsid w:val="2B2F7096"/>
    <w:rsid w:val="2B6979BC"/>
    <w:rsid w:val="2B6C6450"/>
    <w:rsid w:val="2B6F4E67"/>
    <w:rsid w:val="2B884E57"/>
    <w:rsid w:val="2BD37607"/>
    <w:rsid w:val="2BDD0BFF"/>
    <w:rsid w:val="2C147220"/>
    <w:rsid w:val="2C613C99"/>
    <w:rsid w:val="2C62316D"/>
    <w:rsid w:val="2C995CA5"/>
    <w:rsid w:val="2C9A49E5"/>
    <w:rsid w:val="2CE3360A"/>
    <w:rsid w:val="2CE73D51"/>
    <w:rsid w:val="2CFA2669"/>
    <w:rsid w:val="2DA1772F"/>
    <w:rsid w:val="2DA27959"/>
    <w:rsid w:val="2DD12F73"/>
    <w:rsid w:val="2DDC75A9"/>
    <w:rsid w:val="2DFA155F"/>
    <w:rsid w:val="2E5D36C8"/>
    <w:rsid w:val="2E922324"/>
    <w:rsid w:val="2EDD1F6E"/>
    <w:rsid w:val="2EDD6CC2"/>
    <w:rsid w:val="2F0913C9"/>
    <w:rsid w:val="2F266C83"/>
    <w:rsid w:val="2F5A4137"/>
    <w:rsid w:val="30517A06"/>
    <w:rsid w:val="305A65FC"/>
    <w:rsid w:val="308933EE"/>
    <w:rsid w:val="309D7179"/>
    <w:rsid w:val="311F19E2"/>
    <w:rsid w:val="3136008E"/>
    <w:rsid w:val="317B3110"/>
    <w:rsid w:val="319E1BBC"/>
    <w:rsid w:val="31D3505A"/>
    <w:rsid w:val="31E02AB5"/>
    <w:rsid w:val="31FC6645"/>
    <w:rsid w:val="31FD799C"/>
    <w:rsid w:val="326C3562"/>
    <w:rsid w:val="32BF175E"/>
    <w:rsid w:val="33255EC0"/>
    <w:rsid w:val="33665E5F"/>
    <w:rsid w:val="33D57008"/>
    <w:rsid w:val="34212F73"/>
    <w:rsid w:val="347B6C78"/>
    <w:rsid w:val="34AC5CCC"/>
    <w:rsid w:val="34E02944"/>
    <w:rsid w:val="3527199E"/>
    <w:rsid w:val="354E34A2"/>
    <w:rsid w:val="35831767"/>
    <w:rsid w:val="363934B9"/>
    <w:rsid w:val="368316C6"/>
    <w:rsid w:val="373F6778"/>
    <w:rsid w:val="378547EF"/>
    <w:rsid w:val="381E2BFF"/>
    <w:rsid w:val="38481119"/>
    <w:rsid w:val="38707A93"/>
    <w:rsid w:val="38833554"/>
    <w:rsid w:val="38D3111F"/>
    <w:rsid w:val="39246089"/>
    <w:rsid w:val="39442603"/>
    <w:rsid w:val="39C53938"/>
    <w:rsid w:val="3A357DC2"/>
    <w:rsid w:val="3A80103E"/>
    <w:rsid w:val="3AAF2A4A"/>
    <w:rsid w:val="3B0C2426"/>
    <w:rsid w:val="3B381919"/>
    <w:rsid w:val="3B4F7AEF"/>
    <w:rsid w:val="3B6B4557"/>
    <w:rsid w:val="3BFF2B39"/>
    <w:rsid w:val="3C2144E1"/>
    <w:rsid w:val="3C316800"/>
    <w:rsid w:val="3CDC4AE4"/>
    <w:rsid w:val="3D117191"/>
    <w:rsid w:val="3D3B67C4"/>
    <w:rsid w:val="3D665CB8"/>
    <w:rsid w:val="3D971921"/>
    <w:rsid w:val="3DB50FFF"/>
    <w:rsid w:val="3DD15C8D"/>
    <w:rsid w:val="3E19555A"/>
    <w:rsid w:val="3E1F751E"/>
    <w:rsid w:val="3E491747"/>
    <w:rsid w:val="3E5016AD"/>
    <w:rsid w:val="3ECF5515"/>
    <w:rsid w:val="3EE940A2"/>
    <w:rsid w:val="3F7A690B"/>
    <w:rsid w:val="405E3EB9"/>
    <w:rsid w:val="408727C5"/>
    <w:rsid w:val="411F44B9"/>
    <w:rsid w:val="41644123"/>
    <w:rsid w:val="41C21BD3"/>
    <w:rsid w:val="42187B73"/>
    <w:rsid w:val="423B6CC4"/>
    <w:rsid w:val="42F8480C"/>
    <w:rsid w:val="43CF26C6"/>
    <w:rsid w:val="43F5366C"/>
    <w:rsid w:val="440559E9"/>
    <w:rsid w:val="443D08FA"/>
    <w:rsid w:val="443E1785"/>
    <w:rsid w:val="44C123A5"/>
    <w:rsid w:val="44ED222D"/>
    <w:rsid w:val="451E6430"/>
    <w:rsid w:val="454071DD"/>
    <w:rsid w:val="45530C8B"/>
    <w:rsid w:val="455B26D3"/>
    <w:rsid w:val="45941993"/>
    <w:rsid w:val="45FB5A1D"/>
    <w:rsid w:val="46A6043B"/>
    <w:rsid w:val="46CB7ECC"/>
    <w:rsid w:val="476D1761"/>
    <w:rsid w:val="47993E47"/>
    <w:rsid w:val="47E43EAC"/>
    <w:rsid w:val="4825231C"/>
    <w:rsid w:val="48286D32"/>
    <w:rsid w:val="48741CAE"/>
    <w:rsid w:val="488B2CB0"/>
    <w:rsid w:val="49741146"/>
    <w:rsid w:val="497F4119"/>
    <w:rsid w:val="49A2154B"/>
    <w:rsid w:val="49B90F3A"/>
    <w:rsid w:val="49EA6B7C"/>
    <w:rsid w:val="49F335FE"/>
    <w:rsid w:val="4A002501"/>
    <w:rsid w:val="4A7928B6"/>
    <w:rsid w:val="4A824048"/>
    <w:rsid w:val="4A86729A"/>
    <w:rsid w:val="4AA242AD"/>
    <w:rsid w:val="4AC236A6"/>
    <w:rsid w:val="4ACC2E8A"/>
    <w:rsid w:val="4AD81F2A"/>
    <w:rsid w:val="4B603609"/>
    <w:rsid w:val="4BDB7024"/>
    <w:rsid w:val="4BFE3316"/>
    <w:rsid w:val="4C303F46"/>
    <w:rsid w:val="4D1331BE"/>
    <w:rsid w:val="4D7276EC"/>
    <w:rsid w:val="4E4234FA"/>
    <w:rsid w:val="4EAD16A6"/>
    <w:rsid w:val="4EC057C0"/>
    <w:rsid w:val="4F1D0BE0"/>
    <w:rsid w:val="4F283742"/>
    <w:rsid w:val="4F3322F4"/>
    <w:rsid w:val="4FC002B2"/>
    <w:rsid w:val="4FD03A76"/>
    <w:rsid w:val="4FE13ED5"/>
    <w:rsid w:val="4FE53133"/>
    <w:rsid w:val="500144BD"/>
    <w:rsid w:val="502734CB"/>
    <w:rsid w:val="50501F49"/>
    <w:rsid w:val="505612FA"/>
    <w:rsid w:val="5083752C"/>
    <w:rsid w:val="50907813"/>
    <w:rsid w:val="50BA7A9B"/>
    <w:rsid w:val="50DE21C3"/>
    <w:rsid w:val="50F04C47"/>
    <w:rsid w:val="512E4621"/>
    <w:rsid w:val="516529B0"/>
    <w:rsid w:val="51E02976"/>
    <w:rsid w:val="51E26640"/>
    <w:rsid w:val="52415AC5"/>
    <w:rsid w:val="52B6180A"/>
    <w:rsid w:val="52EF06B7"/>
    <w:rsid w:val="536947D4"/>
    <w:rsid w:val="539246A9"/>
    <w:rsid w:val="53BD036F"/>
    <w:rsid w:val="53DE3C40"/>
    <w:rsid w:val="548C1530"/>
    <w:rsid w:val="54AA6EBE"/>
    <w:rsid w:val="551546A5"/>
    <w:rsid w:val="5544046E"/>
    <w:rsid w:val="554839A3"/>
    <w:rsid w:val="55C37BD9"/>
    <w:rsid w:val="55E05AD9"/>
    <w:rsid w:val="55FB4CE0"/>
    <w:rsid w:val="5620193F"/>
    <w:rsid w:val="565D00E7"/>
    <w:rsid w:val="56820097"/>
    <w:rsid w:val="56BE56ED"/>
    <w:rsid w:val="56CA7592"/>
    <w:rsid w:val="575F6354"/>
    <w:rsid w:val="576176AA"/>
    <w:rsid w:val="57857655"/>
    <w:rsid w:val="57AB3AEF"/>
    <w:rsid w:val="57AC1B54"/>
    <w:rsid w:val="57B53A1E"/>
    <w:rsid w:val="57ED57D0"/>
    <w:rsid w:val="58266587"/>
    <w:rsid w:val="585C2886"/>
    <w:rsid w:val="58E1656B"/>
    <w:rsid w:val="58F83DFC"/>
    <w:rsid w:val="59644997"/>
    <w:rsid w:val="59B12A28"/>
    <w:rsid w:val="5A1C02FB"/>
    <w:rsid w:val="5A5002C2"/>
    <w:rsid w:val="5ADF32AF"/>
    <w:rsid w:val="5B053F87"/>
    <w:rsid w:val="5B19238B"/>
    <w:rsid w:val="5B69537B"/>
    <w:rsid w:val="5BFA2F67"/>
    <w:rsid w:val="5C022D66"/>
    <w:rsid w:val="5CCC5BEA"/>
    <w:rsid w:val="5CD66B18"/>
    <w:rsid w:val="5CEB091A"/>
    <w:rsid w:val="5CF326D3"/>
    <w:rsid w:val="5D5303FD"/>
    <w:rsid w:val="5DC6077B"/>
    <w:rsid w:val="5E342289"/>
    <w:rsid w:val="5E5A1617"/>
    <w:rsid w:val="5E960DA6"/>
    <w:rsid w:val="5ECA305D"/>
    <w:rsid w:val="5F3C6ACA"/>
    <w:rsid w:val="5F463B5B"/>
    <w:rsid w:val="5FAF18FA"/>
    <w:rsid w:val="5FB225A4"/>
    <w:rsid w:val="5FF43521"/>
    <w:rsid w:val="5FFF5CB2"/>
    <w:rsid w:val="60125E9F"/>
    <w:rsid w:val="609E5A0A"/>
    <w:rsid w:val="60D7609D"/>
    <w:rsid w:val="610B0334"/>
    <w:rsid w:val="618C5CC9"/>
    <w:rsid w:val="61DF5064"/>
    <w:rsid w:val="61F77389"/>
    <w:rsid w:val="61FC4860"/>
    <w:rsid w:val="62581598"/>
    <w:rsid w:val="627F6387"/>
    <w:rsid w:val="629F0550"/>
    <w:rsid w:val="62C61D46"/>
    <w:rsid w:val="632A60DF"/>
    <w:rsid w:val="638C75A0"/>
    <w:rsid w:val="63BB01C9"/>
    <w:rsid w:val="63E00A22"/>
    <w:rsid w:val="63FD18B5"/>
    <w:rsid w:val="647276CA"/>
    <w:rsid w:val="64865073"/>
    <w:rsid w:val="649D53AA"/>
    <w:rsid w:val="6509385A"/>
    <w:rsid w:val="663B26BA"/>
    <w:rsid w:val="66560D21"/>
    <w:rsid w:val="6665223D"/>
    <w:rsid w:val="66F35986"/>
    <w:rsid w:val="675964D1"/>
    <w:rsid w:val="676C44E2"/>
    <w:rsid w:val="678279F6"/>
    <w:rsid w:val="680708B0"/>
    <w:rsid w:val="683639FC"/>
    <w:rsid w:val="684A741A"/>
    <w:rsid w:val="68835AFF"/>
    <w:rsid w:val="68850E7E"/>
    <w:rsid w:val="689F1D73"/>
    <w:rsid w:val="68FB50A6"/>
    <w:rsid w:val="69700B4C"/>
    <w:rsid w:val="698735DA"/>
    <w:rsid w:val="69D96E62"/>
    <w:rsid w:val="6A1A3E14"/>
    <w:rsid w:val="6B114777"/>
    <w:rsid w:val="6B826F4C"/>
    <w:rsid w:val="6BA62DA9"/>
    <w:rsid w:val="6BD76475"/>
    <w:rsid w:val="6C433FC8"/>
    <w:rsid w:val="6C906CD1"/>
    <w:rsid w:val="6CFA5B92"/>
    <w:rsid w:val="6D2B2859"/>
    <w:rsid w:val="6D3C3782"/>
    <w:rsid w:val="6D5E26FA"/>
    <w:rsid w:val="6D6025EF"/>
    <w:rsid w:val="6DB66F6C"/>
    <w:rsid w:val="6DF37509"/>
    <w:rsid w:val="6E3B6767"/>
    <w:rsid w:val="6E6A5F31"/>
    <w:rsid w:val="6E9054BE"/>
    <w:rsid w:val="6ECF0B6A"/>
    <w:rsid w:val="6EF80672"/>
    <w:rsid w:val="6F5A2F04"/>
    <w:rsid w:val="6F864A04"/>
    <w:rsid w:val="6F870A3F"/>
    <w:rsid w:val="70017ED4"/>
    <w:rsid w:val="710845D1"/>
    <w:rsid w:val="72E56B82"/>
    <w:rsid w:val="733A6A93"/>
    <w:rsid w:val="73E21388"/>
    <w:rsid w:val="73E5428D"/>
    <w:rsid w:val="74147608"/>
    <w:rsid w:val="744F0B5E"/>
    <w:rsid w:val="7457089B"/>
    <w:rsid w:val="745B3564"/>
    <w:rsid w:val="74612E63"/>
    <w:rsid w:val="74A953B5"/>
    <w:rsid w:val="74BB20D6"/>
    <w:rsid w:val="74CF662E"/>
    <w:rsid w:val="75785BD3"/>
    <w:rsid w:val="758879B9"/>
    <w:rsid w:val="75906074"/>
    <w:rsid w:val="75A232A8"/>
    <w:rsid w:val="75B429D1"/>
    <w:rsid w:val="75B62207"/>
    <w:rsid w:val="761418FB"/>
    <w:rsid w:val="7640527C"/>
    <w:rsid w:val="764B35A7"/>
    <w:rsid w:val="76970BB9"/>
    <w:rsid w:val="76B949B4"/>
    <w:rsid w:val="76C40110"/>
    <w:rsid w:val="777C137B"/>
    <w:rsid w:val="77EA245A"/>
    <w:rsid w:val="786D278A"/>
    <w:rsid w:val="78B93A74"/>
    <w:rsid w:val="7911679A"/>
    <w:rsid w:val="797163CA"/>
    <w:rsid w:val="79D31C4E"/>
    <w:rsid w:val="7B3601DE"/>
    <w:rsid w:val="7B711A64"/>
    <w:rsid w:val="7BA15F11"/>
    <w:rsid w:val="7BDC2AF1"/>
    <w:rsid w:val="7C0B3DF3"/>
    <w:rsid w:val="7C5F2070"/>
    <w:rsid w:val="7C666066"/>
    <w:rsid w:val="7C836DA1"/>
    <w:rsid w:val="7CDD25B1"/>
    <w:rsid w:val="7CE80AD1"/>
    <w:rsid w:val="7CFE3897"/>
    <w:rsid w:val="7D44012C"/>
    <w:rsid w:val="7D4B5792"/>
    <w:rsid w:val="7D6D6C04"/>
    <w:rsid w:val="7DF1651B"/>
    <w:rsid w:val="7E582638"/>
    <w:rsid w:val="7EC86580"/>
    <w:rsid w:val="7EDC3411"/>
    <w:rsid w:val="7EF277AC"/>
    <w:rsid w:val="7F055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51CCAC05"/>
  <w15:docId w15:val="{8888DBD1-FC45-4035-B8C0-C14DC60AA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B17A7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pPr>
      <w:spacing w:line="540" w:lineRule="exact"/>
      <w:jc w:val="center"/>
    </w:pPr>
    <w:rPr>
      <w:rFonts w:ascii="宋体" w:hAnsiTheme="minorHAnsi" w:cstheme="minorBidi"/>
      <w:b/>
      <w:bCs/>
      <w:sz w:val="44"/>
    </w:rPr>
  </w:style>
  <w:style w:type="paragraph" w:styleId="a4">
    <w:name w:val="footer"/>
    <w:basedOn w:val="a"/>
    <w:link w:val="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8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rPr>
      <w:color w:val="800080"/>
      <w:u w:val="single"/>
    </w:rPr>
  </w:style>
  <w:style w:type="character" w:styleId="aa">
    <w:name w:val="Hyperlink"/>
    <w:basedOn w:val="a0"/>
    <w:rPr>
      <w:color w:val="0000FF"/>
      <w:u w:val="single"/>
    </w:rPr>
  </w:style>
  <w:style w:type="paragraph" w:styleId="ab">
    <w:name w:val="List Paragraph"/>
    <w:basedOn w:val="a"/>
    <w:uiPriority w:val="99"/>
    <w:pPr>
      <w:ind w:firstLineChars="200" w:firstLine="420"/>
    </w:pPr>
  </w:style>
  <w:style w:type="character" w:customStyle="1" w:styleId="a7">
    <w:name w:val="页眉 字符"/>
    <w:basedOn w:val="a0"/>
    <w:link w:val="a6"/>
    <w:rPr>
      <w:kern w:val="2"/>
      <w:sz w:val="18"/>
      <w:szCs w:val="18"/>
    </w:rPr>
  </w:style>
  <w:style w:type="character" w:customStyle="1" w:styleId="a5">
    <w:name w:val="页脚 字符"/>
    <w:basedOn w:val="a0"/>
    <w:link w:val="a4"/>
    <w:rPr>
      <w:kern w:val="2"/>
      <w:sz w:val="18"/>
      <w:szCs w:val="18"/>
    </w:rPr>
  </w:style>
  <w:style w:type="paragraph" w:styleId="ac">
    <w:name w:val="Normal (Web)"/>
    <w:basedOn w:val="a"/>
    <w:rsid w:val="003F3EA6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223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7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92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79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9</Pages>
  <Words>227</Words>
  <Characters>1299</Characters>
  <Application>Microsoft Office Word</Application>
  <DocSecurity>0</DocSecurity>
  <Lines>10</Lines>
  <Paragraphs>3</Paragraphs>
  <ScaleCrop>false</ScaleCrop>
  <Company/>
  <LinksUpToDate>false</LinksUpToDate>
  <CharactersWithSpaces>1523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正 龙</cp:lastModifiedBy>
  <cp:revision>53</cp:revision>
  <dcterms:created xsi:type="dcterms:W3CDTF">2024-09-19T01:25:00Z</dcterms:created>
  <dcterms:modified xsi:type="dcterms:W3CDTF">2024-10-10T13:10:00Z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7180C5E6491C4223A6A9EF682C9E8E6A</vt:lpwstr>
  </property>
</Properties>
</file>